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Директор СПб ГБУ «ЦФКСиЗ ВО»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 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</w:t>
      </w:r>
      <w:r w:rsidR="00E153DF">
        <w:rPr>
          <w:rFonts w:ascii="Times New Roman" w:hAnsi="Times New Roman" w:cs="Times New Roman"/>
          <w:b w:val="0"/>
          <w:sz w:val="24"/>
          <w:szCs w:val="24"/>
        </w:rPr>
        <w:t>8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127885">
        <w:rPr>
          <w:b/>
        </w:rPr>
        <w:t>апрель</w:t>
      </w:r>
      <w:r w:rsidR="002D6A87">
        <w:rPr>
          <w:b/>
        </w:rPr>
        <w:t xml:space="preserve"> 2018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06"/>
        <w:gridCol w:w="4615"/>
        <w:gridCol w:w="2830"/>
        <w:gridCol w:w="2506"/>
      </w:tblGrid>
      <w:tr w:rsidR="0011215C" w:rsidTr="0011215C">
        <w:tc>
          <w:tcPr>
            <w:tcW w:w="560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06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615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1.</w:t>
            </w:r>
          </w:p>
        </w:tc>
        <w:tc>
          <w:tcPr>
            <w:tcW w:w="4906" w:type="dxa"/>
            <w:vAlign w:val="center"/>
          </w:tcPr>
          <w:p w:rsidR="0011215C" w:rsidRPr="004809F8" w:rsidRDefault="0011215C">
            <w:pPr>
              <w:jc w:val="center"/>
            </w:pPr>
            <w:r w:rsidRPr="004809F8">
              <w:t>Турнир по</w:t>
            </w:r>
            <w:r>
              <w:t xml:space="preserve"> мини-футболу среди студентов, </w:t>
            </w:r>
            <w:r w:rsidRPr="004809F8">
              <w:t>аспирантов</w:t>
            </w:r>
            <w:r>
              <w:t xml:space="preserve"> и преподавателей</w:t>
            </w:r>
            <w:r w:rsidRPr="004809F8">
              <w:t xml:space="preserve"> СПбГУ</w:t>
            </w:r>
          </w:p>
        </w:tc>
        <w:tc>
          <w:tcPr>
            <w:tcW w:w="4615" w:type="dxa"/>
            <w:vAlign w:val="center"/>
          </w:tcPr>
          <w:p w:rsidR="0011215C" w:rsidRDefault="0011215C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</w:t>
            </w:r>
          </w:p>
          <w:p w:rsidR="0011215C" w:rsidRPr="004809F8" w:rsidRDefault="0011215C">
            <w:pPr>
              <w:jc w:val="center"/>
            </w:pPr>
            <w:r w:rsidRPr="004809F8">
              <w:t>Ул. Шевченко, д.35</w:t>
            </w:r>
            <w:r>
              <w:t xml:space="preserve"> </w:t>
            </w:r>
            <w:proofErr w:type="gramStart"/>
            <w:r>
              <w:t>лит.А</w:t>
            </w:r>
            <w:proofErr w:type="gramEnd"/>
          </w:p>
        </w:tc>
        <w:tc>
          <w:tcPr>
            <w:tcW w:w="2830" w:type="dxa"/>
            <w:vAlign w:val="center"/>
          </w:tcPr>
          <w:p w:rsidR="0011215C" w:rsidRPr="006C1DD5" w:rsidRDefault="0011215C">
            <w:pPr>
              <w:jc w:val="center"/>
            </w:pPr>
            <w:r w:rsidRPr="006C1DD5">
              <w:t>01.04.2018</w:t>
            </w:r>
          </w:p>
          <w:p w:rsidR="0011215C" w:rsidRDefault="0011215C">
            <w:pPr>
              <w:jc w:val="center"/>
              <w:rPr>
                <w:b/>
              </w:rPr>
            </w:pPr>
            <w:r w:rsidRPr="006C1DD5">
              <w:t>12:00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t>Кротов А.</w:t>
            </w:r>
            <w:r w:rsidR="00E747A4">
              <w:t>А.</w:t>
            </w:r>
          </w:p>
          <w:p w:rsidR="0011215C" w:rsidRPr="006C1DD5" w:rsidRDefault="0011215C" w:rsidP="0011215C">
            <w:pPr>
              <w:jc w:val="center"/>
            </w:pPr>
            <w:r>
              <w:t>(т.: +7-921-345-30-73)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2.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F24060">
            <w:pPr>
              <w:jc w:val="center"/>
            </w:pPr>
            <w:r w:rsidRPr="00B71251">
              <w:t xml:space="preserve">Пропагандистская акция по северной ходьбе для лиц пожилого возраста Василеостровского района 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F24060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</w:pPr>
            <w:r>
              <w:t>03.04.2018</w:t>
            </w:r>
          </w:p>
          <w:p w:rsidR="0011215C" w:rsidRPr="006C1DD5" w:rsidRDefault="0011215C" w:rsidP="00F24060">
            <w:pPr>
              <w:jc w:val="center"/>
            </w:pPr>
            <w:r>
              <w:t>11:00</w:t>
            </w:r>
          </w:p>
        </w:tc>
        <w:tc>
          <w:tcPr>
            <w:tcW w:w="2506" w:type="dxa"/>
            <w:vAlign w:val="center"/>
          </w:tcPr>
          <w:p w:rsidR="0011215C" w:rsidRPr="00647EAE" w:rsidRDefault="0011215C" w:rsidP="0011215C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11215C" w:rsidRDefault="0011215C" w:rsidP="0011215C">
            <w:pPr>
              <w:jc w:val="center"/>
            </w:pPr>
            <w:r>
              <w:t>(т.:+7-921-550-57-05</w:t>
            </w:r>
            <w:r w:rsidRPr="00647EAE">
              <w:t>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3.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F24060">
            <w:pPr>
              <w:jc w:val="center"/>
            </w:pPr>
            <w:r w:rsidRPr="00B71251">
              <w:t xml:space="preserve">Пропагандистская акция по йоге для лиц пожилого возраста Василеостровского района "На пути к здоровью" 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F24060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  <w:r w:rsidRPr="00B71251">
              <w:rPr>
                <w:color w:val="000000"/>
              </w:rPr>
              <w:br/>
              <w:t>Хореографический зал №1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 w:rsidP="00F24060">
            <w:pPr>
              <w:jc w:val="center"/>
            </w:pPr>
            <w:r>
              <w:t>05.04.2018</w:t>
            </w:r>
          </w:p>
          <w:p w:rsidR="0011215C" w:rsidRPr="006C1DD5" w:rsidRDefault="0011215C" w:rsidP="00F24060">
            <w:pPr>
              <w:jc w:val="center"/>
            </w:pPr>
            <w:r>
              <w:t>11:00</w:t>
            </w:r>
          </w:p>
        </w:tc>
        <w:tc>
          <w:tcPr>
            <w:tcW w:w="2506" w:type="dxa"/>
            <w:vAlign w:val="center"/>
          </w:tcPr>
          <w:p w:rsidR="0011215C" w:rsidRPr="00647EAE" w:rsidRDefault="0011215C" w:rsidP="0011215C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11215C" w:rsidRDefault="0011215C" w:rsidP="0011215C">
            <w:pPr>
              <w:jc w:val="center"/>
            </w:pPr>
            <w:r>
              <w:t>(т.:+7-921-550-57-05</w:t>
            </w:r>
            <w:r w:rsidRPr="00647EAE">
              <w:t>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4.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A07A36">
            <w:pPr>
              <w:jc w:val="center"/>
            </w:pPr>
            <w:r w:rsidRPr="00B71251">
              <w:t>Открытые соревнования по флорболу среди жителей Василеостровского района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A07A36">
            <w:pPr>
              <w:jc w:val="center"/>
            </w:pPr>
            <w:r w:rsidRPr="00B71251">
              <w:t>ГБОУ СОШ №586</w:t>
            </w:r>
            <w:r w:rsidRPr="00B71251">
              <w:br/>
              <w:t>ул. Кораблестроителей д.37, к.5</w:t>
            </w:r>
          </w:p>
        </w:tc>
        <w:tc>
          <w:tcPr>
            <w:tcW w:w="2830" w:type="dxa"/>
            <w:vAlign w:val="center"/>
          </w:tcPr>
          <w:p w:rsidR="0011215C" w:rsidRDefault="0011215C" w:rsidP="00F24060">
            <w:pPr>
              <w:jc w:val="center"/>
            </w:pPr>
            <w:r>
              <w:t>06.04.2018</w:t>
            </w:r>
          </w:p>
          <w:p w:rsidR="0011215C" w:rsidRDefault="0011215C" w:rsidP="00F24060">
            <w:pPr>
              <w:jc w:val="center"/>
            </w:pPr>
            <w:r>
              <w:t>15:00</w:t>
            </w:r>
          </w:p>
        </w:tc>
        <w:tc>
          <w:tcPr>
            <w:tcW w:w="2506" w:type="dxa"/>
            <w:vAlign w:val="center"/>
          </w:tcPr>
          <w:p w:rsidR="0011215C" w:rsidRPr="00647EAE" w:rsidRDefault="0011215C" w:rsidP="0011215C">
            <w:pPr>
              <w:jc w:val="center"/>
            </w:pPr>
            <w:r>
              <w:t>Овчинников А.В.</w:t>
            </w:r>
          </w:p>
          <w:p w:rsidR="0011215C" w:rsidRDefault="0011215C" w:rsidP="0011215C">
            <w:pPr>
              <w:jc w:val="center"/>
            </w:pPr>
            <w:r>
              <w:t>(т.:+7-921-657-76-17</w:t>
            </w:r>
            <w:r w:rsidRPr="00647EAE">
              <w:t>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5.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E153DF">
            <w:pPr>
              <w:jc w:val="center"/>
            </w:pPr>
            <w:r>
              <w:t>Открытый турнир по мини-футболу на кубок СПб ГБУ «Центр физической культуры, спорта и здоровья Василеостровского района»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E1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>
              <w:rPr>
                <w:color w:val="000000"/>
              </w:rPr>
              <w:t>лит.А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 w:rsidP="00E153DF">
            <w:pPr>
              <w:jc w:val="center"/>
            </w:pPr>
            <w:r>
              <w:t>07.04.2018</w:t>
            </w:r>
          </w:p>
          <w:p w:rsidR="0011215C" w:rsidRDefault="0011215C" w:rsidP="00E153DF">
            <w:pPr>
              <w:jc w:val="center"/>
            </w:pPr>
            <w:r>
              <w:t>12:00</w:t>
            </w:r>
          </w:p>
        </w:tc>
        <w:tc>
          <w:tcPr>
            <w:tcW w:w="2506" w:type="dxa"/>
            <w:vAlign w:val="center"/>
          </w:tcPr>
          <w:p w:rsidR="0011215C" w:rsidRPr="00647EAE" w:rsidRDefault="0011215C" w:rsidP="0011215C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11215C" w:rsidRDefault="0011215C" w:rsidP="0011215C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6.</w:t>
            </w:r>
          </w:p>
        </w:tc>
        <w:tc>
          <w:tcPr>
            <w:tcW w:w="4906" w:type="dxa"/>
            <w:vAlign w:val="center"/>
          </w:tcPr>
          <w:p w:rsidR="0011215C" w:rsidRDefault="0011215C" w:rsidP="00E153DF">
            <w:pPr>
              <w:jc w:val="center"/>
            </w:pPr>
            <w:r>
              <w:t>Массовая пропагандистская акция ФК «Зенит» и Центра тестирования ВФСК ГТО Василеостровского района «ГТО на Крестовском»</w:t>
            </w:r>
          </w:p>
        </w:tc>
        <w:tc>
          <w:tcPr>
            <w:tcW w:w="4615" w:type="dxa"/>
            <w:vAlign w:val="center"/>
          </w:tcPr>
          <w:p w:rsidR="0011215C" w:rsidRDefault="0011215C" w:rsidP="00A5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«Санкт-Петербург»</w:t>
            </w:r>
          </w:p>
          <w:p w:rsidR="0011215C" w:rsidRDefault="0011215C" w:rsidP="00A5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Футбольная аллея, д.1</w:t>
            </w:r>
          </w:p>
        </w:tc>
        <w:tc>
          <w:tcPr>
            <w:tcW w:w="2830" w:type="dxa"/>
            <w:vAlign w:val="center"/>
          </w:tcPr>
          <w:p w:rsidR="0011215C" w:rsidRDefault="0011215C" w:rsidP="00E153DF">
            <w:pPr>
              <w:jc w:val="center"/>
            </w:pPr>
            <w:r>
              <w:t>08.04.2018</w:t>
            </w:r>
          </w:p>
          <w:p w:rsidR="0011215C" w:rsidRDefault="0011215C" w:rsidP="00E153DF">
            <w:pPr>
              <w:jc w:val="center"/>
            </w:pPr>
            <w:r>
              <w:t>14:00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t xml:space="preserve">Ганжа Е.С. </w:t>
            </w:r>
            <w:r>
              <w:br/>
              <w:t>(т.:+7-921-896-93-30)</w:t>
            </w:r>
          </w:p>
          <w:p w:rsidR="0011215C" w:rsidRDefault="0011215C" w:rsidP="0011215C">
            <w:pPr>
              <w:jc w:val="center"/>
            </w:pPr>
          </w:p>
        </w:tc>
      </w:tr>
      <w:tr w:rsidR="0011215C" w:rsidTr="00E747A4">
        <w:trPr>
          <w:trHeight w:val="1118"/>
        </w:trPr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lastRenderedPageBreak/>
              <w:t>7.</w:t>
            </w:r>
          </w:p>
        </w:tc>
        <w:tc>
          <w:tcPr>
            <w:tcW w:w="4906" w:type="dxa"/>
            <w:vAlign w:val="center"/>
          </w:tcPr>
          <w:p w:rsidR="0011215C" w:rsidRPr="00FE2AAD" w:rsidRDefault="0011215C">
            <w:pPr>
              <w:jc w:val="center"/>
            </w:pPr>
            <w:r w:rsidRPr="00FE2AAD">
              <w:t>Соревнования по стрельбе из электронного оружия среди учащихся общеобразовательных учреждений Василеостровского района</w:t>
            </w:r>
          </w:p>
        </w:tc>
        <w:tc>
          <w:tcPr>
            <w:tcW w:w="4615" w:type="dxa"/>
            <w:vAlign w:val="center"/>
          </w:tcPr>
          <w:p w:rsidR="0011215C" w:rsidRDefault="0011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</w:p>
          <w:p w:rsidR="0011215C" w:rsidRDefault="0011215C">
            <w:pPr>
              <w:jc w:val="center"/>
              <w:rPr>
                <w:b/>
              </w:rPr>
            </w:pPr>
            <w:r>
              <w:rPr>
                <w:color w:val="000000"/>
              </w:rPr>
              <w:t>Хореографический зал №2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>
              <w:rPr>
                <w:color w:val="000000"/>
              </w:rPr>
              <w:t>лит.А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Pr="00FE2AAD" w:rsidRDefault="0011215C">
            <w:pPr>
              <w:jc w:val="center"/>
            </w:pPr>
            <w:r w:rsidRPr="00FE2AAD">
              <w:t>09,10,</w:t>
            </w:r>
            <w:r>
              <w:t>11</w:t>
            </w:r>
            <w:r w:rsidRPr="00FE2AAD">
              <w:t>,1</w:t>
            </w:r>
            <w:r>
              <w:t>6</w:t>
            </w:r>
            <w:r w:rsidRPr="00FE2AAD">
              <w:t>,17</w:t>
            </w:r>
            <w:r>
              <w:t>,18</w:t>
            </w:r>
            <w:r w:rsidRPr="00FE2AAD">
              <w:t>.04.2018</w:t>
            </w:r>
          </w:p>
          <w:p w:rsidR="0011215C" w:rsidRDefault="0011215C">
            <w:pPr>
              <w:jc w:val="center"/>
              <w:rPr>
                <w:b/>
              </w:rPr>
            </w:pPr>
            <w:r w:rsidRPr="00FE2AAD">
              <w:t>14:00</w:t>
            </w:r>
          </w:p>
        </w:tc>
        <w:tc>
          <w:tcPr>
            <w:tcW w:w="2506" w:type="dxa"/>
            <w:vAlign w:val="center"/>
          </w:tcPr>
          <w:p w:rsidR="00E747A4" w:rsidRDefault="00E747A4" w:rsidP="00E747A4">
            <w:pPr>
              <w:jc w:val="center"/>
            </w:pPr>
            <w:r>
              <w:t>Горбач А.И.</w:t>
            </w:r>
          </w:p>
          <w:p w:rsidR="0011215C" w:rsidRPr="00FE2AAD" w:rsidRDefault="00E747A4" w:rsidP="00E747A4">
            <w:pPr>
              <w:jc w:val="center"/>
            </w:pPr>
            <w:r>
              <w:t>(т.: +7-921-912-25-87)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8.</w:t>
            </w:r>
          </w:p>
        </w:tc>
        <w:tc>
          <w:tcPr>
            <w:tcW w:w="4906" w:type="dxa"/>
            <w:vAlign w:val="center"/>
          </w:tcPr>
          <w:p w:rsidR="0011215C" w:rsidRPr="002112A6" w:rsidRDefault="0011215C" w:rsidP="002112A6">
            <w:pPr>
              <w:jc w:val="center"/>
            </w:pPr>
            <w:r w:rsidRPr="002112A6">
              <w:t>Мастер-класс с участием известных спортсменов и послов ГТО "От норм ГТО - к олимпийским медалям"</w:t>
            </w:r>
          </w:p>
        </w:tc>
        <w:tc>
          <w:tcPr>
            <w:tcW w:w="4615" w:type="dxa"/>
            <w:vAlign w:val="center"/>
          </w:tcPr>
          <w:p w:rsidR="0011215C" w:rsidRPr="002112A6" w:rsidRDefault="0011215C" w:rsidP="002112A6">
            <w:pPr>
              <w:jc w:val="center"/>
              <w:rPr>
                <w:color w:val="000000"/>
              </w:rPr>
            </w:pPr>
            <w:r w:rsidRPr="002112A6">
              <w:rPr>
                <w:color w:val="000000"/>
              </w:rPr>
              <w:t>Спортивный зал СПбГУ</w:t>
            </w:r>
          </w:p>
          <w:p w:rsidR="0011215C" w:rsidRPr="002112A6" w:rsidRDefault="0011215C" w:rsidP="002112A6">
            <w:pPr>
              <w:jc w:val="center"/>
              <w:rPr>
                <w:color w:val="000000"/>
              </w:rPr>
            </w:pPr>
            <w:r w:rsidRPr="002112A6">
              <w:rPr>
                <w:color w:val="000000"/>
              </w:rPr>
              <w:t>Университетская наб. 17/9</w:t>
            </w:r>
          </w:p>
        </w:tc>
        <w:tc>
          <w:tcPr>
            <w:tcW w:w="2830" w:type="dxa"/>
            <w:vAlign w:val="center"/>
          </w:tcPr>
          <w:p w:rsidR="0011215C" w:rsidRDefault="0011215C" w:rsidP="002112A6">
            <w:pPr>
              <w:jc w:val="center"/>
            </w:pPr>
            <w:r>
              <w:t>09.04.2018</w:t>
            </w:r>
          </w:p>
          <w:p w:rsidR="0011215C" w:rsidRPr="00B71251" w:rsidRDefault="0011215C" w:rsidP="002112A6">
            <w:pPr>
              <w:jc w:val="center"/>
            </w:pPr>
            <w:r>
              <w:t>18: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t xml:space="preserve">Ганжа Е.С. </w:t>
            </w:r>
            <w:r>
              <w:br/>
              <w:t>(т.:+7-921-896-93-30)</w:t>
            </w:r>
          </w:p>
          <w:p w:rsidR="0011215C" w:rsidRDefault="0011215C" w:rsidP="0011215C">
            <w:pPr>
              <w:jc w:val="center"/>
            </w:pPr>
          </w:p>
        </w:tc>
      </w:tr>
      <w:tr w:rsidR="0011215C" w:rsidTr="0011215C">
        <w:trPr>
          <w:trHeight w:val="834"/>
        </w:trPr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9.</w:t>
            </w:r>
          </w:p>
        </w:tc>
        <w:tc>
          <w:tcPr>
            <w:tcW w:w="4906" w:type="dxa"/>
            <w:vAlign w:val="center"/>
          </w:tcPr>
          <w:p w:rsidR="0011215C" w:rsidRPr="006F4868" w:rsidRDefault="0011215C" w:rsidP="006F4868">
            <w:pPr>
              <w:jc w:val="center"/>
            </w:pPr>
            <w:r w:rsidRPr="006F4868">
              <w:t>Кубок СПб ГБУ "ЦФКСиЗ ВО" по военно-прикладному многоборью, посвященный Дню Победы в Великой Отечественной войне</w:t>
            </w:r>
          </w:p>
        </w:tc>
        <w:tc>
          <w:tcPr>
            <w:tcW w:w="4615" w:type="dxa"/>
            <w:vAlign w:val="center"/>
          </w:tcPr>
          <w:p w:rsidR="0011215C" w:rsidRPr="00F24060" w:rsidRDefault="0011215C" w:rsidP="006F4868">
            <w:pPr>
              <w:jc w:val="center"/>
              <w:rPr>
                <w:color w:val="000000"/>
                <w:highlight w:val="red"/>
              </w:rPr>
            </w:pPr>
            <w:r w:rsidRPr="006F4868">
              <w:rPr>
                <w:color w:val="000000"/>
              </w:rPr>
              <w:t>СПб ГБУ "ЦФКСиЗ ВО"</w:t>
            </w:r>
            <w:r w:rsidRPr="006F4868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6F4868">
              <w:rPr>
                <w:color w:val="000000"/>
              </w:rPr>
              <w:t>лит.А</w:t>
            </w:r>
            <w:proofErr w:type="gramEnd"/>
            <w:r w:rsidRPr="006F4868">
              <w:rPr>
                <w:color w:val="000000"/>
              </w:rPr>
              <w:t xml:space="preserve">  (вход с</w:t>
            </w:r>
            <w:r w:rsidRPr="006F4868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</w:pPr>
            <w:r>
              <w:t>10-12.04.2018</w:t>
            </w:r>
          </w:p>
          <w:p w:rsidR="0011215C" w:rsidRPr="00FE2AAD" w:rsidRDefault="0011215C">
            <w:pPr>
              <w:jc w:val="center"/>
            </w:pPr>
            <w:r>
              <w:t>12:00</w:t>
            </w:r>
          </w:p>
        </w:tc>
        <w:tc>
          <w:tcPr>
            <w:tcW w:w="2506" w:type="dxa"/>
            <w:vAlign w:val="center"/>
          </w:tcPr>
          <w:p w:rsidR="0011215C" w:rsidRPr="00647EAE" w:rsidRDefault="0011215C" w:rsidP="0011215C">
            <w:pPr>
              <w:jc w:val="center"/>
            </w:pPr>
            <w:r>
              <w:t>Нургалиев Д.М.</w:t>
            </w:r>
          </w:p>
          <w:p w:rsidR="0011215C" w:rsidRDefault="0011215C" w:rsidP="0011215C">
            <w:pPr>
              <w:jc w:val="center"/>
            </w:pPr>
            <w:r>
              <w:t>(т.:+7-981-811-34-3</w:t>
            </w:r>
            <w:r w:rsidRPr="00647EAE">
              <w:t>6)</w:t>
            </w:r>
          </w:p>
          <w:p w:rsidR="0011215C" w:rsidRDefault="0011215C" w:rsidP="0011215C">
            <w:pPr>
              <w:jc w:val="center"/>
            </w:pP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10.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A07A36">
            <w:pPr>
              <w:jc w:val="center"/>
            </w:pPr>
            <w:r w:rsidRPr="00B71251"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A07A36">
            <w:pPr>
              <w:jc w:val="center"/>
              <w:rPr>
                <w:color w:val="000000"/>
              </w:rPr>
            </w:pPr>
            <w:proofErr w:type="spellStart"/>
            <w:r w:rsidRPr="00B71251">
              <w:rPr>
                <w:color w:val="000000"/>
              </w:rPr>
              <w:t>Внутридворовая</w:t>
            </w:r>
            <w:proofErr w:type="spellEnd"/>
            <w:r w:rsidRPr="00B71251">
              <w:rPr>
                <w:color w:val="000000"/>
              </w:rPr>
              <w:t xml:space="preserve"> спортивная площадка</w:t>
            </w:r>
            <w:r w:rsidRPr="00B71251">
              <w:rPr>
                <w:color w:val="000000"/>
              </w:rPr>
              <w:br/>
              <w:t>19-я линия В.О., д.20-22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</w:pPr>
            <w:r>
              <w:t>10.04.2018</w:t>
            </w:r>
          </w:p>
          <w:p w:rsidR="0011215C" w:rsidRPr="00FE2AAD" w:rsidRDefault="0011215C">
            <w:pPr>
              <w:jc w:val="center"/>
            </w:pPr>
            <w:r>
              <w:t>15:00</w:t>
            </w:r>
          </w:p>
        </w:tc>
        <w:tc>
          <w:tcPr>
            <w:tcW w:w="2506" w:type="dxa"/>
            <w:vAlign w:val="center"/>
          </w:tcPr>
          <w:p w:rsidR="0011215C" w:rsidRPr="00647EAE" w:rsidRDefault="0011215C" w:rsidP="0011215C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11215C" w:rsidRDefault="0011215C" w:rsidP="0011215C">
            <w:pPr>
              <w:jc w:val="center"/>
            </w:pPr>
            <w:r w:rsidRPr="00647EAE">
              <w:t>(т.:+7</w:t>
            </w:r>
            <w:r>
              <w:rPr>
                <w:shd w:val="clear" w:color="auto" w:fill="FFFFFF"/>
              </w:rPr>
              <w:t>-981-103-31-79</w:t>
            </w:r>
            <w:r w:rsidRPr="00647EAE">
              <w:rPr>
                <w:shd w:val="clear" w:color="auto" w:fill="FFFFFF"/>
              </w:rPr>
              <w:t>)</w:t>
            </w:r>
          </w:p>
        </w:tc>
      </w:tr>
      <w:tr w:rsidR="00E747A4" w:rsidTr="0011215C">
        <w:tc>
          <w:tcPr>
            <w:tcW w:w="560" w:type="dxa"/>
            <w:vAlign w:val="center"/>
          </w:tcPr>
          <w:p w:rsidR="00E747A4" w:rsidRPr="002112A6" w:rsidRDefault="00E747A4">
            <w:pPr>
              <w:jc w:val="center"/>
            </w:pPr>
            <w:r>
              <w:t>11.</w:t>
            </w:r>
          </w:p>
        </w:tc>
        <w:tc>
          <w:tcPr>
            <w:tcW w:w="4906" w:type="dxa"/>
            <w:vAlign w:val="center"/>
          </w:tcPr>
          <w:p w:rsidR="00E747A4" w:rsidRPr="00B71251" w:rsidRDefault="00E747A4" w:rsidP="00A07A36">
            <w:pPr>
              <w:jc w:val="center"/>
            </w:pPr>
            <w:r>
              <w:t>Турнир по пионерболу среди учащихся общеобразовательных учреждений Василеостровского района, посвященный Международному Дню освобождения узников фашистских лагерей</w:t>
            </w:r>
          </w:p>
        </w:tc>
        <w:tc>
          <w:tcPr>
            <w:tcW w:w="4615" w:type="dxa"/>
            <w:vAlign w:val="center"/>
          </w:tcPr>
          <w:p w:rsidR="00E747A4" w:rsidRDefault="00E747A4" w:rsidP="00A0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№4</w:t>
            </w:r>
          </w:p>
          <w:p w:rsidR="00E747A4" w:rsidRPr="00B71251" w:rsidRDefault="00E747A4" w:rsidP="00A0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Опочинина, д.10 </w:t>
            </w:r>
          </w:p>
        </w:tc>
        <w:tc>
          <w:tcPr>
            <w:tcW w:w="2830" w:type="dxa"/>
            <w:vAlign w:val="center"/>
          </w:tcPr>
          <w:p w:rsidR="00E747A4" w:rsidRDefault="00E747A4">
            <w:pPr>
              <w:jc w:val="center"/>
            </w:pPr>
            <w:r>
              <w:t>11.04.2018</w:t>
            </w:r>
          </w:p>
          <w:p w:rsidR="00E747A4" w:rsidRDefault="00E747A4">
            <w:pPr>
              <w:jc w:val="center"/>
            </w:pPr>
            <w:r>
              <w:t>15:30</w:t>
            </w:r>
          </w:p>
        </w:tc>
        <w:tc>
          <w:tcPr>
            <w:tcW w:w="2506" w:type="dxa"/>
            <w:vAlign w:val="center"/>
          </w:tcPr>
          <w:p w:rsidR="00E747A4" w:rsidRPr="00647EAE" w:rsidRDefault="00E747A4" w:rsidP="00E747A4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E747A4" w:rsidRDefault="00E747A4" w:rsidP="00E747A4">
            <w:pPr>
              <w:jc w:val="center"/>
            </w:pPr>
            <w:r w:rsidRPr="00647EAE">
              <w:t>(т.:+7</w:t>
            </w:r>
            <w:r>
              <w:rPr>
                <w:shd w:val="clear" w:color="auto" w:fill="FFFFFF"/>
              </w:rPr>
              <w:t>-981-103-31-79</w:t>
            </w:r>
            <w:r w:rsidRPr="00647EAE">
              <w:rPr>
                <w:shd w:val="clear" w:color="auto" w:fill="FFFFFF"/>
              </w:rPr>
              <w:t>)</w:t>
            </w:r>
          </w:p>
        </w:tc>
      </w:tr>
      <w:tr w:rsidR="0011215C" w:rsidTr="0011215C">
        <w:trPr>
          <w:trHeight w:val="976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12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8A6BBD">
            <w:pPr>
              <w:jc w:val="center"/>
            </w:pPr>
            <w:r w:rsidRPr="00B71251">
              <w:t>Спартакиада пенсионеров Василеостровского района.</w:t>
            </w:r>
            <w:r w:rsidRPr="00B71251">
              <w:br/>
              <w:t>Дисциплина: Настольный теннис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8A6BBD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  <w:r w:rsidRPr="00B71251">
              <w:rPr>
                <w:color w:val="000000"/>
              </w:rPr>
              <w:br/>
              <w:t>Хореографический зал №1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</w:pPr>
            <w:r>
              <w:t>1</w:t>
            </w:r>
            <w:r w:rsidR="00E747A4">
              <w:t>3</w:t>
            </w:r>
            <w:r>
              <w:t>.04.2018</w:t>
            </w:r>
          </w:p>
          <w:p w:rsidR="0011215C" w:rsidRPr="00FE2AAD" w:rsidRDefault="0011215C">
            <w:pPr>
              <w:jc w:val="center"/>
            </w:pPr>
            <w:r>
              <w:t>12:00</w:t>
            </w:r>
          </w:p>
        </w:tc>
        <w:tc>
          <w:tcPr>
            <w:tcW w:w="2506" w:type="dxa"/>
            <w:vAlign w:val="center"/>
          </w:tcPr>
          <w:p w:rsidR="0011215C" w:rsidRDefault="00E747A4" w:rsidP="0011215C">
            <w:pPr>
              <w:jc w:val="center"/>
            </w:pPr>
            <w:r>
              <w:rPr>
                <w:shd w:val="clear" w:color="auto" w:fill="FFFFFF"/>
              </w:rPr>
              <w:t xml:space="preserve">Огнев М.А. </w:t>
            </w:r>
            <w:r>
              <w:rPr>
                <w:shd w:val="clear" w:color="auto" w:fill="FFFFFF"/>
              </w:rPr>
              <w:br/>
            </w:r>
            <w:r w:rsidRPr="00647EAE">
              <w:t>(т.:+7-981-812-32-26)</w:t>
            </w:r>
          </w:p>
        </w:tc>
      </w:tr>
      <w:tr w:rsidR="0011215C" w:rsidTr="0011215C">
        <w:trPr>
          <w:trHeight w:val="976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13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8A6BBD">
            <w:pPr>
              <w:jc w:val="center"/>
            </w:pPr>
            <w:r w:rsidRPr="00B71251">
              <w:t>Открытый турнир по настольному теннису среди жителей Василеостровского района</w:t>
            </w:r>
            <w:r w:rsidR="00E747A4">
              <w:t>, посвященный Международному Дню освобождения узников фашистских лагерей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8A6BBD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  <w:r w:rsidRPr="00B71251">
              <w:rPr>
                <w:color w:val="000000"/>
              </w:rPr>
              <w:br/>
              <w:t>Хореографический зал №1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 w:rsidP="008A6BBD">
            <w:pPr>
              <w:jc w:val="center"/>
            </w:pPr>
            <w:r>
              <w:t>1</w:t>
            </w:r>
            <w:r w:rsidR="00E747A4">
              <w:t>3</w:t>
            </w:r>
            <w:r>
              <w:t>.04.2018</w:t>
            </w:r>
          </w:p>
          <w:p w:rsidR="0011215C" w:rsidRDefault="0011215C" w:rsidP="008A6BBD">
            <w:pPr>
              <w:jc w:val="center"/>
            </w:pPr>
            <w:r>
              <w:t>12:00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rPr>
                <w:shd w:val="clear" w:color="auto" w:fill="FFFFFF"/>
              </w:rPr>
              <w:t xml:space="preserve">Огнев М.А. </w:t>
            </w:r>
            <w:r>
              <w:rPr>
                <w:shd w:val="clear" w:color="auto" w:fill="FFFFFF"/>
              </w:rPr>
              <w:br/>
            </w:r>
            <w:r w:rsidRPr="00647EAE">
              <w:t>(т.:+7-981-812-32-26)</w:t>
            </w:r>
          </w:p>
        </w:tc>
      </w:tr>
      <w:tr w:rsidR="0011215C" w:rsidTr="0011215C">
        <w:trPr>
          <w:trHeight w:val="976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14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E153DF">
            <w:pPr>
              <w:jc w:val="center"/>
            </w:pPr>
            <w:r w:rsidRPr="00B71251">
              <w:t>Районный этап Спартакиады инвалидов и лиц с ограниченными возможностями здоровья.</w:t>
            </w:r>
            <w:r w:rsidRPr="00B71251">
              <w:br/>
              <w:t>Дисциплина: мини-футбол</w:t>
            </w:r>
          </w:p>
        </w:tc>
        <w:tc>
          <w:tcPr>
            <w:tcW w:w="4615" w:type="dxa"/>
            <w:vAlign w:val="center"/>
          </w:tcPr>
          <w:p w:rsidR="0011215C" w:rsidRDefault="0011215C" w:rsidP="00E1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№4</w:t>
            </w:r>
          </w:p>
          <w:p w:rsidR="0011215C" w:rsidRPr="00B71251" w:rsidRDefault="0011215C" w:rsidP="00E1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пр., В.О., д.80</w:t>
            </w:r>
          </w:p>
        </w:tc>
        <w:tc>
          <w:tcPr>
            <w:tcW w:w="2830" w:type="dxa"/>
            <w:vAlign w:val="center"/>
          </w:tcPr>
          <w:p w:rsidR="0011215C" w:rsidRDefault="0011215C" w:rsidP="008A6BBD">
            <w:pPr>
              <w:jc w:val="center"/>
            </w:pPr>
            <w:r>
              <w:t>13.04.2018</w:t>
            </w:r>
          </w:p>
          <w:p w:rsidR="0011215C" w:rsidRDefault="0011215C" w:rsidP="008A6BBD">
            <w:pPr>
              <w:jc w:val="center"/>
            </w:pPr>
            <w:r>
              <w:t>10:00</w:t>
            </w:r>
          </w:p>
        </w:tc>
        <w:tc>
          <w:tcPr>
            <w:tcW w:w="2506" w:type="dxa"/>
            <w:vAlign w:val="center"/>
          </w:tcPr>
          <w:p w:rsidR="00E747A4" w:rsidRPr="00647EAE" w:rsidRDefault="00E747A4" w:rsidP="00E747A4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11215C" w:rsidRDefault="00E747A4" w:rsidP="00E747A4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11215C" w:rsidTr="0011215C">
        <w:trPr>
          <w:trHeight w:val="1004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15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E153DF">
            <w:pPr>
              <w:jc w:val="center"/>
            </w:pPr>
            <w:r w:rsidRPr="00B71251"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E153DF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 w:rsidP="008A6BBD">
            <w:pPr>
              <w:jc w:val="center"/>
            </w:pPr>
            <w:r>
              <w:t>14.04.2018</w:t>
            </w:r>
          </w:p>
          <w:p w:rsidR="0011215C" w:rsidRDefault="0011215C" w:rsidP="008A6BBD">
            <w:pPr>
              <w:jc w:val="center"/>
            </w:pPr>
            <w:r>
              <w:t>14:00</w:t>
            </w:r>
          </w:p>
        </w:tc>
        <w:tc>
          <w:tcPr>
            <w:tcW w:w="2506" w:type="dxa"/>
            <w:vAlign w:val="center"/>
          </w:tcPr>
          <w:p w:rsidR="00E747A4" w:rsidRDefault="00E747A4" w:rsidP="00E747A4">
            <w:pPr>
              <w:jc w:val="center"/>
            </w:pPr>
            <w:r>
              <w:t>Митрофанов В.А.</w:t>
            </w:r>
          </w:p>
          <w:p w:rsidR="0011215C" w:rsidRDefault="00E747A4" w:rsidP="00E747A4">
            <w:pPr>
              <w:jc w:val="center"/>
            </w:pPr>
            <w:r>
              <w:t>(т.: +7-921-420-20-04)</w:t>
            </w:r>
          </w:p>
        </w:tc>
      </w:tr>
      <w:tr w:rsidR="0011215C" w:rsidTr="0011215C">
        <w:trPr>
          <w:trHeight w:val="1004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lastRenderedPageBreak/>
              <w:t>16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Default="0011215C" w:rsidP="00A57B3E">
            <w:pPr>
              <w:jc w:val="center"/>
            </w:pPr>
            <w:r>
              <w:t>Массовая пропагандистская акция ФК «Зенит» и Центра тестирования ВФСК ГТО Василеостровского района «ГТО на Крестовском»</w:t>
            </w:r>
          </w:p>
        </w:tc>
        <w:tc>
          <w:tcPr>
            <w:tcW w:w="4615" w:type="dxa"/>
            <w:vAlign w:val="center"/>
          </w:tcPr>
          <w:p w:rsidR="0011215C" w:rsidRDefault="0011215C" w:rsidP="00A5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«Санкт-Петербург»</w:t>
            </w:r>
          </w:p>
          <w:p w:rsidR="0011215C" w:rsidRDefault="0011215C" w:rsidP="00A5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Футбольная аллея, д.1</w:t>
            </w:r>
          </w:p>
        </w:tc>
        <w:tc>
          <w:tcPr>
            <w:tcW w:w="2830" w:type="dxa"/>
            <w:vAlign w:val="center"/>
          </w:tcPr>
          <w:p w:rsidR="0011215C" w:rsidRDefault="0011215C" w:rsidP="00A57B3E">
            <w:pPr>
              <w:jc w:val="center"/>
            </w:pPr>
            <w:r>
              <w:t>15.04.2018</w:t>
            </w:r>
          </w:p>
          <w:p w:rsidR="0011215C" w:rsidRDefault="0011215C" w:rsidP="00A57B3E">
            <w:pPr>
              <w:jc w:val="center"/>
            </w:pPr>
            <w:r>
              <w:t>14:00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t xml:space="preserve">Ганжа Е.С. </w:t>
            </w:r>
            <w:r>
              <w:br/>
              <w:t>(т.:+7-921-896-93-30)</w:t>
            </w:r>
          </w:p>
          <w:p w:rsidR="0011215C" w:rsidRDefault="0011215C" w:rsidP="0011215C">
            <w:pPr>
              <w:jc w:val="center"/>
            </w:pPr>
          </w:p>
        </w:tc>
      </w:tr>
      <w:tr w:rsidR="0011215C" w:rsidTr="0011215C">
        <w:trPr>
          <w:trHeight w:val="714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17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2112A6" w:rsidRDefault="0011215C" w:rsidP="002112A6">
            <w:pPr>
              <w:jc w:val="center"/>
            </w:pPr>
            <w:r w:rsidRPr="002112A6">
              <w:t>Массовая пропага</w:t>
            </w:r>
            <w:r w:rsidR="00564345">
              <w:t>н</w:t>
            </w:r>
            <w:bookmarkStart w:id="0" w:name="_GoBack"/>
            <w:bookmarkEnd w:id="0"/>
            <w:r w:rsidRPr="002112A6">
              <w:t>дистская акция "Нормы ГТО - нормы жизни"</w:t>
            </w:r>
          </w:p>
        </w:tc>
        <w:tc>
          <w:tcPr>
            <w:tcW w:w="4615" w:type="dxa"/>
            <w:vAlign w:val="center"/>
          </w:tcPr>
          <w:p w:rsidR="0011215C" w:rsidRPr="002112A6" w:rsidRDefault="0011215C" w:rsidP="002112A6">
            <w:pPr>
              <w:jc w:val="center"/>
              <w:rPr>
                <w:color w:val="000000"/>
              </w:rPr>
            </w:pPr>
            <w:r w:rsidRPr="002112A6">
              <w:rPr>
                <w:color w:val="000000"/>
              </w:rPr>
              <w:t>Спортивный зал СПбГУ</w:t>
            </w:r>
          </w:p>
          <w:p w:rsidR="0011215C" w:rsidRPr="002112A6" w:rsidRDefault="0011215C" w:rsidP="002112A6">
            <w:pPr>
              <w:jc w:val="center"/>
              <w:rPr>
                <w:color w:val="000000"/>
              </w:rPr>
            </w:pPr>
            <w:r w:rsidRPr="002112A6">
              <w:rPr>
                <w:color w:val="000000"/>
              </w:rPr>
              <w:t>Университетская наб. 17/9</w:t>
            </w:r>
          </w:p>
        </w:tc>
        <w:tc>
          <w:tcPr>
            <w:tcW w:w="2830" w:type="dxa"/>
            <w:vAlign w:val="center"/>
          </w:tcPr>
          <w:p w:rsidR="0011215C" w:rsidRDefault="0011215C" w:rsidP="002112A6">
            <w:pPr>
              <w:jc w:val="center"/>
            </w:pPr>
            <w:r>
              <w:t>16.04.2018</w:t>
            </w:r>
          </w:p>
          <w:p w:rsidR="0011215C" w:rsidRPr="00B71251" w:rsidRDefault="0011215C" w:rsidP="002112A6">
            <w:pPr>
              <w:jc w:val="center"/>
            </w:pPr>
            <w:r>
              <w:t>12:00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t xml:space="preserve">Ганжа Е.С. </w:t>
            </w:r>
            <w:r>
              <w:br/>
              <w:t>(т.:+7-921-896-93-30)</w:t>
            </w:r>
          </w:p>
          <w:p w:rsidR="0011215C" w:rsidRDefault="0011215C" w:rsidP="0011215C">
            <w:pPr>
              <w:jc w:val="center"/>
            </w:pPr>
          </w:p>
        </w:tc>
      </w:tr>
      <w:tr w:rsidR="0011215C" w:rsidTr="0011215C">
        <w:trPr>
          <w:trHeight w:val="692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18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FE2AAD" w:rsidRDefault="0011215C">
            <w:pPr>
              <w:jc w:val="center"/>
            </w:pPr>
            <w:r w:rsidRPr="00B71251">
              <w:t>Соревнования по стрельбе из электронного оружия, посвященные Международному дню борьбы с наркоманией и незаконным оборотом наркотиков</w:t>
            </w:r>
          </w:p>
        </w:tc>
        <w:tc>
          <w:tcPr>
            <w:tcW w:w="4615" w:type="dxa"/>
            <w:vAlign w:val="center"/>
          </w:tcPr>
          <w:p w:rsidR="0011215C" w:rsidRDefault="0011215C" w:rsidP="00F2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</w:p>
          <w:p w:rsidR="0011215C" w:rsidRDefault="0011215C" w:rsidP="00F2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Хореографический зал №2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>
              <w:rPr>
                <w:color w:val="000000"/>
              </w:rPr>
              <w:t>лит.А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</w:pPr>
            <w:r>
              <w:t>16.04.2018</w:t>
            </w:r>
          </w:p>
          <w:p w:rsidR="0011215C" w:rsidRPr="00FE2AAD" w:rsidRDefault="0011215C">
            <w:pPr>
              <w:jc w:val="center"/>
            </w:pPr>
            <w:r>
              <w:t>14:00</w:t>
            </w:r>
          </w:p>
        </w:tc>
        <w:tc>
          <w:tcPr>
            <w:tcW w:w="2506" w:type="dxa"/>
            <w:vAlign w:val="center"/>
          </w:tcPr>
          <w:p w:rsidR="0011215C" w:rsidRDefault="00E747A4" w:rsidP="0011215C">
            <w:pPr>
              <w:jc w:val="center"/>
            </w:pPr>
            <w:r>
              <w:t>Горбач А.И.</w:t>
            </w:r>
          </w:p>
          <w:p w:rsidR="00E747A4" w:rsidRDefault="00E747A4" w:rsidP="0011215C">
            <w:pPr>
              <w:jc w:val="center"/>
            </w:pPr>
            <w:r>
              <w:t>(т.: +7-921-912-25-87)</w:t>
            </w:r>
          </w:p>
        </w:tc>
      </w:tr>
      <w:tr w:rsidR="0011215C" w:rsidTr="0011215C">
        <w:trPr>
          <w:trHeight w:val="692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19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AF0B79">
            <w:pPr>
              <w:jc w:val="center"/>
            </w:pPr>
            <w:r w:rsidRPr="00B71251">
              <w:t>Турнир по бадминтону, посвященный Дню космонавтики</w:t>
            </w:r>
          </w:p>
        </w:tc>
        <w:tc>
          <w:tcPr>
            <w:tcW w:w="4615" w:type="dxa"/>
            <w:vAlign w:val="center"/>
          </w:tcPr>
          <w:p w:rsidR="0011215C" w:rsidRDefault="0011215C" w:rsidP="00AF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№4</w:t>
            </w:r>
          </w:p>
          <w:p w:rsidR="0011215C" w:rsidRPr="00B71251" w:rsidRDefault="0011215C" w:rsidP="00AF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Опочинина, д.10</w:t>
            </w:r>
          </w:p>
        </w:tc>
        <w:tc>
          <w:tcPr>
            <w:tcW w:w="2830" w:type="dxa"/>
            <w:vAlign w:val="center"/>
          </w:tcPr>
          <w:p w:rsidR="0011215C" w:rsidRDefault="0011215C" w:rsidP="00AF0B79">
            <w:pPr>
              <w:jc w:val="center"/>
            </w:pPr>
            <w:r>
              <w:t>17.04.2018</w:t>
            </w:r>
          </w:p>
          <w:p w:rsidR="0011215C" w:rsidRPr="00F24060" w:rsidRDefault="0011215C" w:rsidP="00AF0B79">
            <w:pPr>
              <w:jc w:val="center"/>
            </w:pPr>
            <w:r>
              <w:t>14:00</w:t>
            </w:r>
          </w:p>
        </w:tc>
        <w:tc>
          <w:tcPr>
            <w:tcW w:w="2506" w:type="dxa"/>
            <w:vAlign w:val="center"/>
          </w:tcPr>
          <w:p w:rsidR="00E747A4" w:rsidRPr="00647EAE" w:rsidRDefault="00E747A4" w:rsidP="00E747A4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11215C" w:rsidRDefault="00E747A4" w:rsidP="00E747A4">
            <w:pPr>
              <w:jc w:val="center"/>
            </w:pPr>
            <w:r w:rsidRPr="00647EAE">
              <w:t>(т.:+7</w:t>
            </w:r>
            <w:r>
              <w:rPr>
                <w:shd w:val="clear" w:color="auto" w:fill="FFFFFF"/>
              </w:rPr>
              <w:t>-981-103-31-79</w:t>
            </w:r>
            <w:r w:rsidRPr="00647EAE">
              <w:rPr>
                <w:shd w:val="clear" w:color="auto" w:fill="FFFFFF"/>
              </w:rPr>
              <w:t>)</w:t>
            </w:r>
          </w:p>
        </w:tc>
      </w:tr>
      <w:tr w:rsidR="0011215C" w:rsidTr="0011215C">
        <w:trPr>
          <w:trHeight w:val="692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20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Default="0011215C" w:rsidP="00A57B3E">
            <w:pPr>
              <w:jc w:val="center"/>
            </w:pPr>
            <w:r w:rsidRPr="00B71251">
              <w:t>Соревнования по игре в дартс среди учащихся общеобразовательных учреждений Василеостровского района</w:t>
            </w:r>
          </w:p>
        </w:tc>
        <w:tc>
          <w:tcPr>
            <w:tcW w:w="4615" w:type="dxa"/>
            <w:vAlign w:val="center"/>
          </w:tcPr>
          <w:p w:rsidR="0011215C" w:rsidRDefault="0011215C" w:rsidP="00A57B3E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  <w:r w:rsidRPr="00B71251">
              <w:rPr>
                <w:color w:val="000000"/>
              </w:rPr>
              <w:br/>
              <w:t>Хореографический зал №</w:t>
            </w:r>
            <w:r>
              <w:rPr>
                <w:color w:val="000000"/>
              </w:rPr>
              <w:t>3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Pr="00A57B3E" w:rsidRDefault="0011215C" w:rsidP="00A57B3E">
            <w:pPr>
              <w:jc w:val="center"/>
            </w:pPr>
            <w:r w:rsidRPr="00A57B3E">
              <w:t>18.04.2018</w:t>
            </w:r>
          </w:p>
          <w:p w:rsidR="0011215C" w:rsidRDefault="0011215C" w:rsidP="00A57B3E">
            <w:pPr>
              <w:jc w:val="center"/>
              <w:rPr>
                <w:b/>
              </w:rPr>
            </w:pPr>
            <w:r w:rsidRPr="00A57B3E">
              <w:t>14:00</w:t>
            </w:r>
          </w:p>
        </w:tc>
        <w:tc>
          <w:tcPr>
            <w:tcW w:w="2506" w:type="dxa"/>
            <w:vAlign w:val="center"/>
          </w:tcPr>
          <w:p w:rsidR="0011215C" w:rsidRPr="00A57B3E" w:rsidRDefault="00E747A4" w:rsidP="0011215C">
            <w:pPr>
              <w:jc w:val="center"/>
            </w:pPr>
            <w:r>
              <w:rPr>
                <w:shd w:val="clear" w:color="auto" w:fill="FFFFFF"/>
              </w:rPr>
              <w:t xml:space="preserve">Огнев М.А. </w:t>
            </w:r>
            <w:r>
              <w:rPr>
                <w:shd w:val="clear" w:color="auto" w:fill="FFFFFF"/>
              </w:rPr>
              <w:br/>
            </w:r>
            <w:r w:rsidRPr="00647EAE">
              <w:t>(т.:+7-981-812-32-26)</w:t>
            </w:r>
          </w:p>
        </w:tc>
      </w:tr>
      <w:tr w:rsidR="0011215C" w:rsidTr="0011215C">
        <w:trPr>
          <w:trHeight w:val="692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21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Default="0011215C" w:rsidP="00A57B3E">
            <w:pPr>
              <w:jc w:val="center"/>
            </w:pPr>
            <w:r>
              <w:t>Массовая пропагандистская акция ФК «Зенит» и Центра тестирования ВФСК ГТО Василеостровского района «ГТО на Крестовском»</w:t>
            </w:r>
          </w:p>
        </w:tc>
        <w:tc>
          <w:tcPr>
            <w:tcW w:w="4615" w:type="dxa"/>
            <w:vAlign w:val="center"/>
          </w:tcPr>
          <w:p w:rsidR="0011215C" w:rsidRDefault="0011215C" w:rsidP="00A5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«Санкт-Петербург»</w:t>
            </w:r>
          </w:p>
          <w:p w:rsidR="0011215C" w:rsidRDefault="0011215C" w:rsidP="00A5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Футбольная аллея, д.1</w:t>
            </w:r>
          </w:p>
        </w:tc>
        <w:tc>
          <w:tcPr>
            <w:tcW w:w="2830" w:type="dxa"/>
            <w:vAlign w:val="center"/>
          </w:tcPr>
          <w:p w:rsidR="0011215C" w:rsidRDefault="0011215C" w:rsidP="00A57B3E">
            <w:pPr>
              <w:jc w:val="center"/>
            </w:pPr>
            <w:r>
              <w:t>18.04.2018</w:t>
            </w:r>
          </w:p>
          <w:p w:rsidR="0011215C" w:rsidRDefault="0011215C" w:rsidP="00A57B3E">
            <w:pPr>
              <w:jc w:val="center"/>
            </w:pPr>
            <w:r>
              <w:t>17:30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t xml:space="preserve">Ганжа Е.С. </w:t>
            </w:r>
            <w:r>
              <w:br/>
              <w:t>(т.:+7-921-896-93-30)</w:t>
            </w:r>
          </w:p>
          <w:p w:rsidR="0011215C" w:rsidRDefault="0011215C" w:rsidP="0011215C">
            <w:pPr>
              <w:jc w:val="center"/>
            </w:pPr>
          </w:p>
        </w:tc>
      </w:tr>
      <w:tr w:rsidR="0011215C" w:rsidTr="0011215C">
        <w:trPr>
          <w:trHeight w:val="692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22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Default="0011215C" w:rsidP="00F24060">
            <w:pPr>
              <w:jc w:val="center"/>
            </w:pPr>
            <w:r>
              <w:t>Турнир по мини-футболу "Спорт-альтернатива пагубным привычкам"</w:t>
            </w:r>
          </w:p>
        </w:tc>
        <w:tc>
          <w:tcPr>
            <w:tcW w:w="4615" w:type="dxa"/>
            <w:vAlign w:val="center"/>
          </w:tcPr>
          <w:p w:rsidR="0011215C" w:rsidRDefault="0011215C" w:rsidP="00F2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>
              <w:rPr>
                <w:color w:val="000000"/>
              </w:rPr>
              <w:t>лит.А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Pr="00F24060" w:rsidRDefault="0011215C" w:rsidP="00F24060">
            <w:pPr>
              <w:jc w:val="center"/>
            </w:pPr>
            <w:r w:rsidRPr="00F24060">
              <w:t>19.04.2018</w:t>
            </w:r>
          </w:p>
          <w:p w:rsidR="0011215C" w:rsidRDefault="0011215C" w:rsidP="00F24060">
            <w:pPr>
              <w:jc w:val="center"/>
              <w:rPr>
                <w:b/>
              </w:rPr>
            </w:pPr>
            <w:r w:rsidRPr="00F24060">
              <w:t>14:00</w:t>
            </w:r>
          </w:p>
        </w:tc>
        <w:tc>
          <w:tcPr>
            <w:tcW w:w="2506" w:type="dxa"/>
            <w:vAlign w:val="center"/>
          </w:tcPr>
          <w:p w:rsidR="0011215C" w:rsidRPr="00647EAE" w:rsidRDefault="0011215C" w:rsidP="0011215C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11215C" w:rsidRPr="00F24060" w:rsidRDefault="0011215C" w:rsidP="0011215C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23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F24060">
            <w:pPr>
              <w:jc w:val="center"/>
            </w:pPr>
            <w:r w:rsidRPr="00B71251"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F24060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 w:rsidP="00F24060">
            <w:pPr>
              <w:jc w:val="center"/>
            </w:pPr>
            <w:r>
              <w:t>20.04.2018</w:t>
            </w:r>
          </w:p>
          <w:p w:rsidR="0011215C" w:rsidRPr="00F24060" w:rsidRDefault="0011215C" w:rsidP="00F24060">
            <w:pPr>
              <w:jc w:val="center"/>
            </w:pPr>
            <w:r>
              <w:t>14:00</w:t>
            </w:r>
          </w:p>
        </w:tc>
        <w:tc>
          <w:tcPr>
            <w:tcW w:w="2506" w:type="dxa"/>
            <w:vAlign w:val="center"/>
          </w:tcPr>
          <w:p w:rsidR="0011215C" w:rsidRDefault="00E747A4" w:rsidP="0011215C">
            <w:pPr>
              <w:jc w:val="center"/>
            </w:pPr>
            <w:r>
              <w:t>Митрофанов В.А.</w:t>
            </w:r>
          </w:p>
          <w:p w:rsidR="00E747A4" w:rsidRDefault="00E747A4" w:rsidP="0011215C">
            <w:pPr>
              <w:jc w:val="center"/>
            </w:pPr>
            <w:r>
              <w:t>(т.: +7-921-420-20-04)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24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AF0B79">
            <w:pPr>
              <w:jc w:val="center"/>
            </w:pPr>
            <w:r w:rsidRPr="00B71251">
              <w:t>Турнир по настольному теннису среди детей и подростков, состоящих на учете в ОДН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AF0B79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Центр социальной помощи семье и детям Василеостровского района</w:t>
            </w:r>
            <w:r w:rsidRPr="00B71251">
              <w:rPr>
                <w:color w:val="000000"/>
              </w:rPr>
              <w:br/>
              <w:t>14 линия В.О., д.25/27</w:t>
            </w:r>
          </w:p>
        </w:tc>
        <w:tc>
          <w:tcPr>
            <w:tcW w:w="2830" w:type="dxa"/>
            <w:vAlign w:val="center"/>
          </w:tcPr>
          <w:p w:rsidR="0011215C" w:rsidRDefault="0011215C" w:rsidP="00F24060">
            <w:pPr>
              <w:jc w:val="center"/>
            </w:pPr>
            <w:r>
              <w:t>20.04.2018</w:t>
            </w:r>
          </w:p>
          <w:p w:rsidR="0011215C" w:rsidRDefault="0011215C" w:rsidP="00F24060">
            <w:pPr>
              <w:jc w:val="center"/>
            </w:pPr>
            <w:r>
              <w:t>15:00</w:t>
            </w:r>
          </w:p>
        </w:tc>
        <w:tc>
          <w:tcPr>
            <w:tcW w:w="2506" w:type="dxa"/>
            <w:vAlign w:val="center"/>
          </w:tcPr>
          <w:p w:rsidR="00E747A4" w:rsidRPr="00647EAE" w:rsidRDefault="00E747A4" w:rsidP="00E747A4">
            <w:pPr>
              <w:jc w:val="center"/>
            </w:pPr>
            <w:r w:rsidRPr="00647EAE">
              <w:t>Никишина Е.В.</w:t>
            </w:r>
          </w:p>
          <w:p w:rsidR="0011215C" w:rsidRDefault="00E747A4" w:rsidP="00E747A4">
            <w:pPr>
              <w:jc w:val="center"/>
            </w:pPr>
            <w:r w:rsidRPr="00647EAE">
              <w:t>(т.:+7-921-336-33-44)</w:t>
            </w:r>
          </w:p>
        </w:tc>
      </w:tr>
      <w:tr w:rsidR="0011215C" w:rsidTr="0011215C">
        <w:trPr>
          <w:trHeight w:val="551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t>25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F24060" w:rsidRDefault="0011215C" w:rsidP="00F24060">
            <w:pPr>
              <w:jc w:val="center"/>
            </w:pPr>
            <w:r w:rsidRPr="00F24060">
              <w:t>Турнир по флорболу среди детей Василеостровского района</w:t>
            </w:r>
          </w:p>
        </w:tc>
        <w:tc>
          <w:tcPr>
            <w:tcW w:w="4615" w:type="dxa"/>
            <w:vAlign w:val="center"/>
          </w:tcPr>
          <w:p w:rsidR="0011215C" w:rsidRPr="00F24060" w:rsidRDefault="0011215C">
            <w:pPr>
              <w:jc w:val="center"/>
            </w:pPr>
            <w:r w:rsidRPr="00F24060">
              <w:t>ГБОУ СОШ №15</w:t>
            </w:r>
          </w:p>
          <w:p w:rsidR="0011215C" w:rsidRPr="00F24060" w:rsidRDefault="0011215C">
            <w:pPr>
              <w:jc w:val="center"/>
            </w:pPr>
            <w:r w:rsidRPr="00F24060">
              <w:t>Ул. Шевченко, д.36</w:t>
            </w:r>
          </w:p>
        </w:tc>
        <w:tc>
          <w:tcPr>
            <w:tcW w:w="2830" w:type="dxa"/>
            <w:vAlign w:val="center"/>
          </w:tcPr>
          <w:p w:rsidR="0011215C" w:rsidRPr="00F24060" w:rsidRDefault="0011215C">
            <w:pPr>
              <w:jc w:val="center"/>
            </w:pPr>
            <w:r w:rsidRPr="00F24060">
              <w:t>21.04.2018</w:t>
            </w:r>
          </w:p>
          <w:p w:rsidR="0011215C" w:rsidRPr="00F24060" w:rsidRDefault="0011215C">
            <w:pPr>
              <w:jc w:val="center"/>
            </w:pPr>
            <w:r w:rsidRPr="00F24060">
              <w:t>12:00</w:t>
            </w:r>
          </w:p>
        </w:tc>
        <w:tc>
          <w:tcPr>
            <w:tcW w:w="2506" w:type="dxa"/>
            <w:vAlign w:val="center"/>
          </w:tcPr>
          <w:p w:rsidR="00E747A4" w:rsidRPr="00647EAE" w:rsidRDefault="00E747A4" w:rsidP="00E747A4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11215C" w:rsidRPr="00F24060" w:rsidRDefault="00E747A4" w:rsidP="00E747A4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11215C" w:rsidTr="00E747A4">
        <w:trPr>
          <w:trHeight w:val="1124"/>
        </w:trPr>
        <w:tc>
          <w:tcPr>
            <w:tcW w:w="560" w:type="dxa"/>
            <w:vAlign w:val="center"/>
          </w:tcPr>
          <w:p w:rsidR="0011215C" w:rsidRPr="002112A6" w:rsidRDefault="00E747A4">
            <w:pPr>
              <w:jc w:val="center"/>
            </w:pPr>
            <w:r>
              <w:lastRenderedPageBreak/>
              <w:t>26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2112A6" w:rsidRDefault="0011215C" w:rsidP="002112A6">
            <w:pPr>
              <w:jc w:val="center"/>
            </w:pPr>
            <w:r w:rsidRPr="002112A6">
              <w:t xml:space="preserve">Беседа + массовая пропагандистская акция для жителей старшего возраста </w:t>
            </w:r>
            <w:r w:rsidRPr="002112A6">
              <w:br/>
              <w:t>"ГТО - путь к здоровью"</w:t>
            </w:r>
          </w:p>
        </w:tc>
        <w:tc>
          <w:tcPr>
            <w:tcW w:w="4615" w:type="dxa"/>
            <w:vAlign w:val="center"/>
          </w:tcPr>
          <w:p w:rsidR="0011215C" w:rsidRPr="002112A6" w:rsidRDefault="0011215C" w:rsidP="002112A6">
            <w:pPr>
              <w:jc w:val="center"/>
              <w:rPr>
                <w:color w:val="000000"/>
              </w:rPr>
            </w:pPr>
            <w:r w:rsidRPr="002112A6">
              <w:rPr>
                <w:color w:val="000000"/>
              </w:rPr>
              <w:t>СПб ГБУ "ЦФКСиЗ ВО"</w:t>
            </w:r>
          </w:p>
          <w:p w:rsidR="0011215C" w:rsidRPr="002112A6" w:rsidRDefault="0011215C" w:rsidP="002112A6">
            <w:pPr>
              <w:jc w:val="center"/>
              <w:rPr>
                <w:color w:val="000000"/>
              </w:rPr>
            </w:pPr>
            <w:r w:rsidRPr="002112A6">
              <w:rPr>
                <w:color w:val="000000"/>
              </w:rPr>
              <w:t>Хореографический зал №2</w:t>
            </w:r>
            <w:r w:rsidRPr="002112A6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2112A6">
              <w:rPr>
                <w:color w:val="000000"/>
              </w:rPr>
              <w:t>лит.А</w:t>
            </w:r>
            <w:proofErr w:type="gramEnd"/>
            <w:r w:rsidRPr="002112A6">
              <w:rPr>
                <w:color w:val="000000"/>
              </w:rPr>
              <w:t xml:space="preserve">  (вход с</w:t>
            </w:r>
            <w:r w:rsidRPr="002112A6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 w:rsidP="002112A6">
            <w:pPr>
              <w:jc w:val="center"/>
            </w:pPr>
            <w:r>
              <w:t>24.04.2018</w:t>
            </w:r>
          </w:p>
          <w:p w:rsidR="0011215C" w:rsidRPr="00B71251" w:rsidRDefault="0011215C" w:rsidP="002112A6">
            <w:pPr>
              <w:jc w:val="center"/>
            </w:pPr>
            <w:r>
              <w:t>12:00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t xml:space="preserve">Ганжа Е.С. </w:t>
            </w:r>
            <w:r>
              <w:br/>
              <w:t>(т.:+7-921-896-93-30)</w:t>
            </w:r>
          </w:p>
          <w:p w:rsidR="0011215C" w:rsidRDefault="0011215C" w:rsidP="0011215C">
            <w:pPr>
              <w:jc w:val="center"/>
            </w:pPr>
          </w:p>
        </w:tc>
      </w:tr>
      <w:tr w:rsidR="00E747A4" w:rsidTr="0011215C">
        <w:trPr>
          <w:trHeight w:val="551"/>
        </w:trPr>
        <w:tc>
          <w:tcPr>
            <w:tcW w:w="560" w:type="dxa"/>
            <w:vAlign w:val="center"/>
          </w:tcPr>
          <w:p w:rsidR="00E747A4" w:rsidRPr="002112A6" w:rsidRDefault="00E747A4">
            <w:pPr>
              <w:jc w:val="center"/>
            </w:pPr>
            <w:r>
              <w:t>27.</w:t>
            </w:r>
          </w:p>
        </w:tc>
        <w:tc>
          <w:tcPr>
            <w:tcW w:w="4906" w:type="dxa"/>
            <w:vAlign w:val="center"/>
          </w:tcPr>
          <w:p w:rsidR="00E747A4" w:rsidRPr="002112A6" w:rsidRDefault="00E747A4" w:rsidP="002112A6">
            <w:pPr>
              <w:jc w:val="center"/>
            </w:pPr>
            <w:r>
              <w:t xml:space="preserve">Турнир по флорболу среди учащихся общеобразовательных учреждений Василеостровского района, посвященный Дню памяти погибших в радиационных авариях и катастрофах </w:t>
            </w:r>
          </w:p>
        </w:tc>
        <w:tc>
          <w:tcPr>
            <w:tcW w:w="4615" w:type="dxa"/>
            <w:vAlign w:val="center"/>
          </w:tcPr>
          <w:p w:rsidR="00E747A4" w:rsidRDefault="00E747A4" w:rsidP="002112A6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</w:p>
          <w:p w:rsidR="00E747A4" w:rsidRPr="002112A6" w:rsidRDefault="00E747A4" w:rsidP="0021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Многофункциональная спортивная площадка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E747A4" w:rsidRDefault="00E747A4" w:rsidP="002112A6">
            <w:pPr>
              <w:jc w:val="center"/>
            </w:pPr>
            <w:r>
              <w:t>26.04.2018</w:t>
            </w:r>
          </w:p>
          <w:p w:rsidR="00E747A4" w:rsidRDefault="00E747A4" w:rsidP="002112A6">
            <w:pPr>
              <w:jc w:val="center"/>
            </w:pPr>
            <w:r>
              <w:t>15:30</w:t>
            </w:r>
          </w:p>
        </w:tc>
        <w:tc>
          <w:tcPr>
            <w:tcW w:w="2506" w:type="dxa"/>
            <w:vAlign w:val="center"/>
          </w:tcPr>
          <w:p w:rsidR="00E747A4" w:rsidRPr="00647EAE" w:rsidRDefault="00E747A4" w:rsidP="00E747A4">
            <w:pPr>
              <w:jc w:val="center"/>
            </w:pPr>
            <w:r>
              <w:t>Соловьев М.М.</w:t>
            </w:r>
          </w:p>
          <w:p w:rsidR="00E747A4" w:rsidRDefault="00E747A4" w:rsidP="00E747A4">
            <w:pPr>
              <w:jc w:val="center"/>
            </w:pPr>
            <w:r>
              <w:t>(т.:+7-952-210-93-01</w:t>
            </w:r>
            <w:r w:rsidRPr="00647EAE">
              <w:t>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E33392">
            <w:pPr>
              <w:jc w:val="center"/>
            </w:pPr>
            <w:r>
              <w:t>2</w:t>
            </w:r>
            <w:r w:rsidR="00E747A4">
              <w:t>8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A07A36">
            <w:pPr>
              <w:jc w:val="center"/>
            </w:pPr>
            <w:r w:rsidRPr="00B71251">
              <w:t>Силовое троеборье среди детей и подростков Василеостровского района, посвященное международному Дню борьбы с наркоманией и незаконным оборотом наркотиков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A07A36">
            <w:pPr>
              <w:jc w:val="center"/>
            </w:pPr>
            <w:r w:rsidRPr="00B71251">
              <w:t>Радиотехнический колледж</w:t>
            </w:r>
            <w:r w:rsidRPr="00B71251">
              <w:br/>
              <w:t>наб. реки Смоленки, д.1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</w:pPr>
            <w:r>
              <w:t>26.04.2018</w:t>
            </w:r>
          </w:p>
          <w:p w:rsidR="0011215C" w:rsidRPr="00F24060" w:rsidRDefault="0011215C">
            <w:pPr>
              <w:jc w:val="center"/>
            </w:pPr>
            <w:r>
              <w:t>15:00</w:t>
            </w:r>
          </w:p>
        </w:tc>
        <w:tc>
          <w:tcPr>
            <w:tcW w:w="2506" w:type="dxa"/>
            <w:vAlign w:val="center"/>
          </w:tcPr>
          <w:p w:rsidR="00E747A4" w:rsidRPr="00647EAE" w:rsidRDefault="00E747A4" w:rsidP="00E747A4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11215C" w:rsidRDefault="00E747A4" w:rsidP="00E747A4">
            <w:pPr>
              <w:jc w:val="center"/>
            </w:pPr>
            <w:r w:rsidRPr="00647EAE">
              <w:t>(т.:+7</w:t>
            </w:r>
            <w:r>
              <w:rPr>
                <w:shd w:val="clear" w:color="auto" w:fill="FFFFFF"/>
              </w:rPr>
              <w:t>-981-103-31-79</w:t>
            </w:r>
            <w:r w:rsidRPr="00647EAE">
              <w:rPr>
                <w:shd w:val="clear" w:color="auto" w:fill="FFFFFF"/>
              </w:rPr>
              <w:t>)</w:t>
            </w: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E33392">
            <w:pPr>
              <w:jc w:val="center"/>
            </w:pPr>
            <w:r>
              <w:t>29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AF0B79">
            <w:pPr>
              <w:jc w:val="center"/>
            </w:pPr>
            <w:r w:rsidRPr="00B71251">
              <w:t>Спортивные эстафеты среди детей и подростков, состоящих на учете в ОДН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AF0B79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Центр социальной помощи семье и детям Василеостровского района</w:t>
            </w:r>
            <w:r w:rsidRPr="00B71251">
              <w:rPr>
                <w:color w:val="000000"/>
              </w:rPr>
              <w:br/>
              <w:t>14 линия В.О., д.25/27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</w:pPr>
            <w:r>
              <w:t>27.04.2018</w:t>
            </w:r>
          </w:p>
          <w:p w:rsidR="0011215C" w:rsidRPr="00F24060" w:rsidRDefault="0011215C">
            <w:pPr>
              <w:jc w:val="center"/>
            </w:pPr>
            <w:r>
              <w:t>15:00</w:t>
            </w:r>
          </w:p>
        </w:tc>
        <w:tc>
          <w:tcPr>
            <w:tcW w:w="2506" w:type="dxa"/>
            <w:vAlign w:val="center"/>
          </w:tcPr>
          <w:p w:rsidR="00E747A4" w:rsidRPr="00647EAE" w:rsidRDefault="00E747A4" w:rsidP="00E747A4">
            <w:pPr>
              <w:jc w:val="center"/>
            </w:pPr>
            <w:r w:rsidRPr="00647EAE">
              <w:t>Никишина Е.В.</w:t>
            </w:r>
          </w:p>
          <w:p w:rsidR="00E747A4" w:rsidRPr="00647EAE" w:rsidRDefault="00E747A4" w:rsidP="00E747A4">
            <w:pPr>
              <w:jc w:val="center"/>
            </w:pPr>
            <w:r w:rsidRPr="00647EAE">
              <w:t>(т.:+7-921-336-33-44)</w:t>
            </w:r>
          </w:p>
          <w:p w:rsidR="0011215C" w:rsidRDefault="0011215C" w:rsidP="0011215C">
            <w:pPr>
              <w:jc w:val="center"/>
            </w:pPr>
          </w:p>
        </w:tc>
      </w:tr>
      <w:tr w:rsidR="0011215C" w:rsidTr="0011215C">
        <w:tc>
          <w:tcPr>
            <w:tcW w:w="560" w:type="dxa"/>
            <w:vAlign w:val="center"/>
          </w:tcPr>
          <w:p w:rsidR="0011215C" w:rsidRPr="002112A6" w:rsidRDefault="00E33392">
            <w:pPr>
              <w:jc w:val="center"/>
            </w:pPr>
            <w:r>
              <w:t>30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B71251" w:rsidRDefault="0011215C" w:rsidP="00AF0B79">
            <w:pPr>
              <w:jc w:val="center"/>
            </w:pPr>
            <w:r w:rsidRPr="00B71251">
              <w:t>Спортивный квест на Васильевском острове</w:t>
            </w:r>
          </w:p>
        </w:tc>
        <w:tc>
          <w:tcPr>
            <w:tcW w:w="4615" w:type="dxa"/>
            <w:vAlign w:val="center"/>
          </w:tcPr>
          <w:p w:rsidR="0011215C" w:rsidRPr="00B71251" w:rsidRDefault="0011215C" w:rsidP="00AF0B79">
            <w:pPr>
              <w:jc w:val="center"/>
              <w:rPr>
                <w:color w:val="000000"/>
              </w:rPr>
            </w:pPr>
            <w:r w:rsidRPr="00B71251">
              <w:rPr>
                <w:color w:val="000000"/>
              </w:rPr>
              <w:t>СПб ГБУ "ЦФКСиЗ ВО"</w:t>
            </w:r>
            <w:r w:rsidRPr="00B71251">
              <w:rPr>
                <w:color w:val="000000"/>
              </w:rPr>
              <w:br/>
              <w:t xml:space="preserve">Средний пр., В.О., д.87, корп.2, </w:t>
            </w:r>
            <w:proofErr w:type="gramStart"/>
            <w:r w:rsidRPr="00B71251">
              <w:rPr>
                <w:color w:val="000000"/>
              </w:rPr>
              <w:t>лит.А</w:t>
            </w:r>
            <w:proofErr w:type="gramEnd"/>
            <w:r w:rsidRPr="00B71251">
              <w:rPr>
                <w:color w:val="000000"/>
              </w:rPr>
              <w:t xml:space="preserve">  (вход с</w:t>
            </w:r>
            <w:r w:rsidRPr="00B71251">
              <w:rPr>
                <w:color w:val="000000"/>
              </w:rPr>
              <w:br/>
              <w:t>Малого пр. В.О., д. 66)</w:t>
            </w:r>
          </w:p>
        </w:tc>
        <w:tc>
          <w:tcPr>
            <w:tcW w:w="2830" w:type="dxa"/>
            <w:vAlign w:val="center"/>
          </w:tcPr>
          <w:p w:rsidR="0011215C" w:rsidRDefault="0011215C">
            <w:pPr>
              <w:jc w:val="center"/>
            </w:pPr>
            <w:r>
              <w:t>30.04.2018</w:t>
            </w:r>
          </w:p>
          <w:p w:rsidR="0011215C" w:rsidRPr="00F24060" w:rsidRDefault="0011215C">
            <w:pPr>
              <w:jc w:val="center"/>
            </w:pPr>
            <w:r>
              <w:t>15:00</w:t>
            </w:r>
          </w:p>
        </w:tc>
        <w:tc>
          <w:tcPr>
            <w:tcW w:w="2506" w:type="dxa"/>
            <w:vAlign w:val="center"/>
          </w:tcPr>
          <w:p w:rsidR="0011215C" w:rsidRPr="00647EAE" w:rsidRDefault="0011215C" w:rsidP="0011215C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11215C" w:rsidRDefault="0011215C" w:rsidP="0011215C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11215C" w:rsidTr="0011215C">
        <w:trPr>
          <w:trHeight w:val="1118"/>
        </w:trPr>
        <w:tc>
          <w:tcPr>
            <w:tcW w:w="560" w:type="dxa"/>
            <w:vAlign w:val="center"/>
          </w:tcPr>
          <w:p w:rsidR="0011215C" w:rsidRPr="002112A6" w:rsidRDefault="00E33392" w:rsidP="00873E9B">
            <w:pPr>
              <w:jc w:val="center"/>
            </w:pPr>
            <w:r>
              <w:t>31</w:t>
            </w:r>
            <w:r w:rsidR="0011215C" w:rsidRPr="002112A6">
              <w:t>.</w:t>
            </w:r>
          </w:p>
        </w:tc>
        <w:tc>
          <w:tcPr>
            <w:tcW w:w="4906" w:type="dxa"/>
            <w:vAlign w:val="center"/>
          </w:tcPr>
          <w:p w:rsidR="0011215C" w:rsidRPr="002112A6" w:rsidRDefault="0011215C">
            <w:pPr>
              <w:jc w:val="center"/>
            </w:pPr>
            <w:r w:rsidRPr="002112A6">
              <w:t>Спортивный праздник для детей Василеостровского района "Мы готовы к ГТО"</w:t>
            </w:r>
          </w:p>
        </w:tc>
        <w:tc>
          <w:tcPr>
            <w:tcW w:w="4615" w:type="dxa"/>
            <w:vAlign w:val="center"/>
          </w:tcPr>
          <w:p w:rsidR="0011215C" w:rsidRPr="002112A6" w:rsidRDefault="0011215C">
            <w:pPr>
              <w:jc w:val="center"/>
              <w:rPr>
                <w:color w:val="000000"/>
              </w:rPr>
            </w:pPr>
            <w:r w:rsidRPr="002112A6">
              <w:rPr>
                <w:color w:val="000000"/>
              </w:rPr>
              <w:t>Место проведения уточняется</w:t>
            </w:r>
          </w:p>
        </w:tc>
        <w:tc>
          <w:tcPr>
            <w:tcW w:w="2830" w:type="dxa"/>
            <w:vAlign w:val="center"/>
          </w:tcPr>
          <w:p w:rsidR="0011215C" w:rsidRPr="00B71251" w:rsidRDefault="0011215C" w:rsidP="007A5EE9">
            <w:pPr>
              <w:jc w:val="center"/>
            </w:pPr>
            <w:r>
              <w:t>Дата и время уточняются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</w:pPr>
            <w:r>
              <w:t xml:space="preserve">Ганжа Е.С. </w:t>
            </w:r>
            <w:r>
              <w:br/>
              <w:t>(т.:+7-921-896-93-30)</w:t>
            </w:r>
          </w:p>
          <w:p w:rsidR="0011215C" w:rsidRDefault="0011215C" w:rsidP="0011215C">
            <w:pPr>
              <w:jc w:val="center"/>
            </w:pPr>
          </w:p>
        </w:tc>
      </w:tr>
    </w:tbl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  <w:r w:rsidR="002112A6">
        <w:t xml:space="preserve">                                                                                                                                        А.А. Грищенко </w:t>
      </w:r>
    </w:p>
    <w:p w:rsidR="003E0914" w:rsidRDefault="003510CC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p w:rsidR="00746DD0" w:rsidRDefault="00746DD0">
      <w:pPr>
        <w:jc w:val="both"/>
      </w:pPr>
    </w:p>
    <w:p w:rsidR="00296563" w:rsidRDefault="00296563">
      <w:pPr>
        <w:jc w:val="both"/>
      </w:pPr>
    </w:p>
    <w:p w:rsidR="003E0914" w:rsidRDefault="003510CC">
      <w:pPr>
        <w:jc w:val="both"/>
      </w:pPr>
      <w:r>
        <w:t xml:space="preserve">Начальник отдела спортивно-массовой работы                                                                                                                                       </w:t>
      </w:r>
      <w:r w:rsidR="00746DD0">
        <w:t xml:space="preserve">      Д.И. Краев</w:t>
      </w:r>
    </w:p>
    <w:sectPr w:rsidR="003E0914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14"/>
    <w:rsid w:val="0000015B"/>
    <w:rsid w:val="0004075B"/>
    <w:rsid w:val="00063541"/>
    <w:rsid w:val="00085838"/>
    <w:rsid w:val="000C74B5"/>
    <w:rsid w:val="0011215C"/>
    <w:rsid w:val="00127885"/>
    <w:rsid w:val="001673D9"/>
    <w:rsid w:val="00182FFD"/>
    <w:rsid w:val="0018559C"/>
    <w:rsid w:val="001F671E"/>
    <w:rsid w:val="002112A6"/>
    <w:rsid w:val="002142A0"/>
    <w:rsid w:val="00236B44"/>
    <w:rsid w:val="00241D45"/>
    <w:rsid w:val="002748CC"/>
    <w:rsid w:val="00296563"/>
    <w:rsid w:val="002D6A87"/>
    <w:rsid w:val="00304E95"/>
    <w:rsid w:val="003340FE"/>
    <w:rsid w:val="003370C6"/>
    <w:rsid w:val="003510CC"/>
    <w:rsid w:val="0036438F"/>
    <w:rsid w:val="00383DD5"/>
    <w:rsid w:val="003B46E5"/>
    <w:rsid w:val="003E0914"/>
    <w:rsid w:val="00416BB0"/>
    <w:rsid w:val="004809F8"/>
    <w:rsid w:val="004D1A08"/>
    <w:rsid w:val="004E6244"/>
    <w:rsid w:val="004F24D3"/>
    <w:rsid w:val="00516CBE"/>
    <w:rsid w:val="00550B4B"/>
    <w:rsid w:val="00564345"/>
    <w:rsid w:val="005D1FDE"/>
    <w:rsid w:val="005D7CBE"/>
    <w:rsid w:val="005F216F"/>
    <w:rsid w:val="00620786"/>
    <w:rsid w:val="006B584F"/>
    <w:rsid w:val="006C1DD5"/>
    <w:rsid w:val="006D6D60"/>
    <w:rsid w:val="006F4868"/>
    <w:rsid w:val="00746DD0"/>
    <w:rsid w:val="00797F53"/>
    <w:rsid w:val="007A5EE9"/>
    <w:rsid w:val="008318E2"/>
    <w:rsid w:val="00873E9B"/>
    <w:rsid w:val="008A210E"/>
    <w:rsid w:val="008A6BBD"/>
    <w:rsid w:val="00942894"/>
    <w:rsid w:val="00A07A36"/>
    <w:rsid w:val="00A57B3E"/>
    <w:rsid w:val="00AF0B79"/>
    <w:rsid w:val="00B03876"/>
    <w:rsid w:val="00B71251"/>
    <w:rsid w:val="00BD7A1C"/>
    <w:rsid w:val="00BE0E9A"/>
    <w:rsid w:val="00BE2FD4"/>
    <w:rsid w:val="00BF2F91"/>
    <w:rsid w:val="00C32DE8"/>
    <w:rsid w:val="00C554CD"/>
    <w:rsid w:val="00C60253"/>
    <w:rsid w:val="00C70736"/>
    <w:rsid w:val="00C76F3D"/>
    <w:rsid w:val="00C977E5"/>
    <w:rsid w:val="00CA13C7"/>
    <w:rsid w:val="00CA43CF"/>
    <w:rsid w:val="00D33B58"/>
    <w:rsid w:val="00D74744"/>
    <w:rsid w:val="00DC0565"/>
    <w:rsid w:val="00DD11A4"/>
    <w:rsid w:val="00E153DF"/>
    <w:rsid w:val="00E33392"/>
    <w:rsid w:val="00E747A4"/>
    <w:rsid w:val="00EB2A38"/>
    <w:rsid w:val="00EC4037"/>
    <w:rsid w:val="00F10155"/>
    <w:rsid w:val="00F24060"/>
    <w:rsid w:val="00F71B2F"/>
    <w:rsid w:val="00FB3E85"/>
    <w:rsid w:val="00FC66B8"/>
    <w:rsid w:val="00FD682A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A3AD4"/>
  <w15:docId w15:val="{9C55FB2B-CAD7-42C5-A7CE-9574C55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B584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1</cp:lastModifiedBy>
  <cp:revision>5</cp:revision>
  <cp:lastPrinted>2018-03-20T07:13:00Z</cp:lastPrinted>
  <dcterms:created xsi:type="dcterms:W3CDTF">2018-03-19T13:09:00Z</dcterms:created>
  <dcterms:modified xsi:type="dcterms:W3CDTF">2018-03-20T08:42:00Z</dcterms:modified>
</cp:coreProperties>
</file>