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60D" w:rsidRPr="002B260D" w:rsidRDefault="002B260D" w:rsidP="002B260D">
      <w:pPr>
        <w:keepNext/>
        <w:suppressAutoHyphens/>
        <w:spacing w:after="0" w:line="240" w:lineRule="auto"/>
        <w:jc w:val="right"/>
        <w:outlineLvl w:val="0"/>
        <w:rPr>
          <w:rFonts w:eastAsia="Times New Roman" w:cs="Times New Roman"/>
          <w:b/>
          <w:szCs w:val="24"/>
          <w:lang w:eastAsia="ru-RU"/>
        </w:rPr>
      </w:pPr>
      <w:r w:rsidRPr="002B260D">
        <w:rPr>
          <w:rFonts w:eastAsia="Times New Roman" w:cs="Times New Roman"/>
          <w:b/>
          <w:szCs w:val="24"/>
          <w:lang w:eastAsia="ru-RU"/>
        </w:rPr>
        <w:t>УТВЕРЖДАЮ:</w:t>
      </w:r>
    </w:p>
    <w:p w:rsidR="002B260D" w:rsidRPr="002B260D" w:rsidRDefault="002B260D" w:rsidP="002B260D">
      <w:pPr>
        <w:keepNext/>
        <w:suppressAutoHyphens/>
        <w:spacing w:after="0" w:line="240" w:lineRule="auto"/>
        <w:jc w:val="right"/>
        <w:outlineLvl w:val="0"/>
        <w:rPr>
          <w:rFonts w:eastAsia="Times New Roman" w:cs="Times New Roman"/>
          <w:b/>
          <w:szCs w:val="24"/>
          <w:lang w:eastAsia="ru-RU"/>
        </w:rPr>
      </w:pPr>
    </w:p>
    <w:p w:rsidR="002B260D" w:rsidRPr="002B260D" w:rsidRDefault="002B260D" w:rsidP="002B260D">
      <w:pPr>
        <w:keepNext/>
        <w:spacing w:after="0" w:line="240" w:lineRule="auto"/>
        <w:jc w:val="right"/>
        <w:outlineLvl w:val="2"/>
        <w:rPr>
          <w:rFonts w:eastAsia="Times New Roman" w:cs="Times New Roman"/>
          <w:bCs/>
          <w:szCs w:val="24"/>
          <w:lang w:eastAsia="ru-RU"/>
        </w:rPr>
      </w:pP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  <w:t>Директор СПб ГБУ «ЦФКСиЗ ВО»</w:t>
      </w:r>
    </w:p>
    <w:p w:rsidR="002B260D" w:rsidRPr="002B260D" w:rsidRDefault="002B260D" w:rsidP="002B260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54"/>
        </w:tabs>
        <w:spacing w:after="0" w:line="240" w:lineRule="auto"/>
        <w:jc w:val="right"/>
        <w:outlineLvl w:val="2"/>
        <w:rPr>
          <w:rFonts w:eastAsia="Times New Roman" w:cs="Times New Roman"/>
          <w:bCs/>
          <w:szCs w:val="24"/>
          <w:lang w:eastAsia="ru-RU"/>
        </w:rPr>
      </w:pP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</w:r>
      <w:r w:rsidRPr="002B260D">
        <w:rPr>
          <w:rFonts w:eastAsia="Times New Roman" w:cs="Times New Roman"/>
          <w:bCs/>
          <w:szCs w:val="24"/>
          <w:lang w:eastAsia="ru-RU"/>
        </w:rPr>
        <w:tab/>
      </w:r>
    </w:p>
    <w:p w:rsidR="002B260D" w:rsidRPr="002B260D" w:rsidRDefault="002B260D" w:rsidP="002B260D">
      <w:pPr>
        <w:keepNext/>
        <w:spacing w:after="0" w:line="240" w:lineRule="auto"/>
        <w:jc w:val="right"/>
        <w:outlineLvl w:val="2"/>
        <w:rPr>
          <w:rFonts w:eastAsia="Times New Roman" w:cs="Times New Roman"/>
          <w:bCs/>
          <w:szCs w:val="24"/>
          <w:lang w:eastAsia="ru-RU"/>
        </w:rPr>
      </w:pPr>
    </w:p>
    <w:p w:rsidR="002B260D" w:rsidRPr="002B260D" w:rsidRDefault="002B260D" w:rsidP="002B260D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2B260D">
        <w:rPr>
          <w:rFonts w:eastAsia="Times New Roman" w:cs="Times New Roman"/>
          <w:szCs w:val="24"/>
          <w:lang w:eastAsia="ru-RU"/>
        </w:rPr>
        <w:tab/>
      </w:r>
      <w:r w:rsidRPr="002B260D">
        <w:rPr>
          <w:rFonts w:eastAsia="Times New Roman" w:cs="Times New Roman"/>
          <w:szCs w:val="24"/>
          <w:lang w:eastAsia="ru-RU"/>
        </w:rPr>
        <w:tab/>
      </w:r>
      <w:r w:rsidRPr="002B260D">
        <w:rPr>
          <w:rFonts w:eastAsia="Times New Roman" w:cs="Times New Roman"/>
          <w:szCs w:val="24"/>
          <w:lang w:eastAsia="ru-RU"/>
        </w:rPr>
        <w:tab/>
      </w:r>
      <w:r w:rsidRPr="002B260D">
        <w:rPr>
          <w:rFonts w:eastAsia="Times New Roman" w:cs="Times New Roman"/>
          <w:szCs w:val="24"/>
          <w:lang w:eastAsia="ru-RU"/>
        </w:rPr>
        <w:tab/>
      </w:r>
      <w:r w:rsidRPr="002B260D">
        <w:rPr>
          <w:rFonts w:eastAsia="Times New Roman" w:cs="Times New Roman"/>
          <w:szCs w:val="24"/>
          <w:lang w:eastAsia="ru-RU"/>
        </w:rPr>
        <w:tab/>
      </w:r>
      <w:r w:rsidRPr="002B260D">
        <w:rPr>
          <w:rFonts w:eastAsia="Times New Roman" w:cs="Times New Roman"/>
          <w:szCs w:val="24"/>
          <w:lang w:eastAsia="ru-RU"/>
        </w:rPr>
        <w:tab/>
      </w:r>
      <w:r w:rsidRPr="002B260D">
        <w:rPr>
          <w:rFonts w:eastAsia="Times New Roman" w:cs="Times New Roman"/>
          <w:szCs w:val="24"/>
          <w:lang w:eastAsia="ru-RU"/>
        </w:rPr>
        <w:tab/>
        <w:t>_________________ В.А. Кузнецова</w:t>
      </w:r>
    </w:p>
    <w:p w:rsidR="002B260D" w:rsidRPr="002B260D" w:rsidRDefault="002B260D" w:rsidP="002B260D">
      <w:pPr>
        <w:keepNext/>
        <w:spacing w:after="0" w:line="240" w:lineRule="auto"/>
        <w:outlineLvl w:val="2"/>
        <w:rPr>
          <w:rFonts w:eastAsia="Times New Roman" w:cs="Times New Roman"/>
          <w:bCs/>
          <w:szCs w:val="24"/>
          <w:lang w:eastAsia="ru-RU"/>
        </w:rPr>
      </w:pPr>
    </w:p>
    <w:p w:rsidR="002B260D" w:rsidRPr="002B260D" w:rsidRDefault="002B260D" w:rsidP="002B260D">
      <w:pPr>
        <w:keepNext/>
        <w:spacing w:after="0" w:line="240" w:lineRule="auto"/>
        <w:jc w:val="right"/>
        <w:outlineLvl w:val="2"/>
        <w:rPr>
          <w:rFonts w:eastAsia="Times New Roman" w:cs="Times New Roman"/>
          <w:bCs/>
          <w:szCs w:val="24"/>
          <w:lang w:eastAsia="ru-RU"/>
        </w:rPr>
      </w:pPr>
      <w:r w:rsidRPr="002B260D">
        <w:rPr>
          <w:rFonts w:eastAsia="Times New Roman" w:cs="Times New Roman"/>
          <w:bCs/>
          <w:szCs w:val="24"/>
          <w:lang w:eastAsia="ru-RU"/>
        </w:rPr>
        <w:t xml:space="preserve"> «___» ____________________2019 г.</w:t>
      </w:r>
    </w:p>
    <w:p w:rsidR="002B260D" w:rsidRPr="002B260D" w:rsidRDefault="002B260D" w:rsidP="002B260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2B260D" w:rsidRPr="002B260D" w:rsidRDefault="002B260D" w:rsidP="002B260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B260D">
        <w:rPr>
          <w:rFonts w:eastAsia="Times New Roman" w:cs="Times New Roman"/>
          <w:b/>
          <w:szCs w:val="24"/>
          <w:lang w:eastAsia="ru-RU"/>
        </w:rPr>
        <w:t>План</w:t>
      </w:r>
    </w:p>
    <w:p w:rsidR="002B260D" w:rsidRPr="002B260D" w:rsidRDefault="002B260D" w:rsidP="002B260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B260D">
        <w:rPr>
          <w:rFonts w:eastAsia="Times New Roman" w:cs="Times New Roman"/>
          <w:b/>
          <w:szCs w:val="24"/>
          <w:lang w:eastAsia="ru-RU"/>
        </w:rPr>
        <w:t>Спортивных и физкультурных мероприятий</w:t>
      </w:r>
    </w:p>
    <w:p w:rsidR="002B260D" w:rsidRPr="002B260D" w:rsidRDefault="002B260D" w:rsidP="002B260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B260D">
        <w:rPr>
          <w:rFonts w:eastAsia="Times New Roman" w:cs="Times New Roman"/>
          <w:b/>
          <w:szCs w:val="24"/>
          <w:lang w:eastAsia="ru-RU"/>
        </w:rPr>
        <w:t>СПб ГБУ «Центр физической культуры, спорта и здоровья Василеостровского района»</w:t>
      </w:r>
    </w:p>
    <w:p w:rsidR="003579C0" w:rsidRDefault="002B260D" w:rsidP="00F24E1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B260D">
        <w:rPr>
          <w:rFonts w:eastAsia="Times New Roman" w:cs="Times New Roman"/>
          <w:b/>
          <w:szCs w:val="24"/>
          <w:lang w:eastAsia="ru-RU"/>
        </w:rPr>
        <w:t xml:space="preserve">на </w:t>
      </w:r>
      <w:r w:rsidR="006F6A8E">
        <w:rPr>
          <w:rFonts w:eastAsia="Times New Roman" w:cs="Times New Roman"/>
          <w:b/>
          <w:szCs w:val="24"/>
          <w:lang w:eastAsia="ru-RU"/>
        </w:rPr>
        <w:t>июль</w:t>
      </w:r>
      <w:r w:rsidRPr="002B260D">
        <w:rPr>
          <w:rFonts w:eastAsia="Times New Roman" w:cs="Times New Roman"/>
          <w:b/>
          <w:szCs w:val="24"/>
          <w:lang w:eastAsia="ru-RU"/>
        </w:rPr>
        <w:t xml:space="preserve"> 2019 года</w:t>
      </w:r>
    </w:p>
    <w:p w:rsidR="00F24E1C" w:rsidRPr="00F24E1C" w:rsidRDefault="00F24E1C" w:rsidP="00F24E1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</w:p>
    <w:tbl>
      <w:tblPr>
        <w:tblW w:w="14474" w:type="dxa"/>
        <w:jc w:val="center"/>
        <w:tblLook w:val="04A0" w:firstRow="1" w:lastRow="0" w:firstColumn="1" w:lastColumn="0" w:noHBand="0" w:noVBand="1"/>
      </w:tblPr>
      <w:tblGrid>
        <w:gridCol w:w="724"/>
        <w:gridCol w:w="4394"/>
        <w:gridCol w:w="4536"/>
        <w:gridCol w:w="4820"/>
      </w:tblGrid>
      <w:tr w:rsidR="006F6A8E" w:rsidRPr="006F6A8E" w:rsidTr="006F6A8E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A8E" w:rsidRPr="006F6A8E" w:rsidRDefault="006F6A8E" w:rsidP="006F6A8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№ п./п.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Место 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Время проведения</w:t>
            </w:r>
          </w:p>
        </w:tc>
      </w:tr>
      <w:tr w:rsidR="006F6A8E" w:rsidRPr="006F6A8E" w:rsidTr="00F24E1C">
        <w:trPr>
          <w:trHeight w:val="113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>Пропагандистская акция для лиц пожилого возраста Василеостровского района "Северная ходьба - залог здорового образа жизни"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СПб ГБУ "ЦФКСиЗ ВО"</w:t>
            </w: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Средний пр., В.О., д.87, корп.2, </w:t>
            </w:r>
            <w:proofErr w:type="spellStart"/>
            <w:proofErr w:type="gramStart"/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лит.А</w:t>
            </w:r>
            <w:proofErr w:type="spellEnd"/>
            <w:proofErr w:type="gramEnd"/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(вход с</w:t>
            </w: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Малого пр. В.О., д. 66)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>01.07.2019</w:t>
            </w:r>
            <w:r w:rsidRPr="006F6A8E">
              <w:rPr>
                <w:rFonts w:eastAsia="Times New Roman" w:cs="Times New Roman"/>
                <w:szCs w:val="24"/>
                <w:lang w:eastAsia="ru-RU"/>
              </w:rPr>
              <w:br/>
              <w:t>12:00</w:t>
            </w:r>
          </w:p>
        </w:tc>
      </w:tr>
      <w:tr w:rsidR="006F6A8E" w:rsidRPr="006F6A8E" w:rsidTr="00F24E1C">
        <w:trPr>
          <w:trHeight w:val="10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>Пропагандистская акция для лиц пожилого возраста Василеостровского района "Оздоровительная гимнастика"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СПб ГБУ "ЦФКСиЗ ВО"</w:t>
            </w: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Средний пр., В.О., д.87, корп.2, лит.</w:t>
            </w:r>
            <w:r w:rsidR="00F24E1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А  (</w:t>
            </w:r>
            <w:proofErr w:type="gramEnd"/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вход с</w:t>
            </w: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Малого пр. В.О., д. 66)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>03.07.2019</w:t>
            </w:r>
            <w:r w:rsidRPr="006F6A8E">
              <w:rPr>
                <w:rFonts w:eastAsia="Times New Roman" w:cs="Times New Roman"/>
                <w:szCs w:val="24"/>
                <w:lang w:eastAsia="ru-RU"/>
              </w:rPr>
              <w:br/>
              <w:t>15:00</w:t>
            </w:r>
          </w:p>
        </w:tc>
      </w:tr>
      <w:tr w:rsidR="006F6A8E" w:rsidRPr="006F6A8E" w:rsidTr="00F24E1C">
        <w:trPr>
          <w:trHeight w:val="161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Спартакиада среди сотрудников администрации и подведомственных администрации учреждений Василеостровского района дисциплина: стритбол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СПб ГБУ "ЦФКСиЗ ВО"</w:t>
            </w: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Средний пр., В.О., д.87, корп.2, лит.</w:t>
            </w:r>
            <w:r w:rsidR="00F24E1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А  (</w:t>
            </w:r>
            <w:proofErr w:type="gramEnd"/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вход с</w:t>
            </w: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Малого пр. В.О., д. 66)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>4.07.2019</w:t>
            </w:r>
            <w:r w:rsidRPr="006F6A8E">
              <w:rPr>
                <w:rFonts w:eastAsia="Times New Roman" w:cs="Times New Roman"/>
                <w:szCs w:val="24"/>
                <w:lang w:eastAsia="ru-RU"/>
              </w:rPr>
              <w:br/>
              <w:t>15:00</w:t>
            </w:r>
          </w:p>
        </w:tc>
      </w:tr>
      <w:tr w:rsidR="006F6A8E" w:rsidRPr="006F6A8E" w:rsidTr="00F24E1C">
        <w:trPr>
          <w:trHeight w:val="106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>Спартакиада среди учителей и сотрудников общеобразовательных учреждений Василеостровского района: стритбол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СПб ГБУ "ЦФКСиЗ ВО"</w:t>
            </w: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Средний пр., В.О., д.87, корп.2, лит.</w:t>
            </w:r>
            <w:r w:rsidR="00F24E1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А  (</w:t>
            </w:r>
            <w:proofErr w:type="gramEnd"/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вход с</w:t>
            </w: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Малого пр. В.О., д. 66)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>5.07.2019</w:t>
            </w:r>
            <w:r w:rsidRPr="006F6A8E">
              <w:rPr>
                <w:rFonts w:eastAsia="Times New Roman" w:cs="Times New Roman"/>
                <w:szCs w:val="24"/>
                <w:lang w:eastAsia="ru-RU"/>
              </w:rPr>
              <w:br/>
              <w:t>15:00</w:t>
            </w:r>
          </w:p>
        </w:tc>
      </w:tr>
      <w:tr w:rsidR="006F6A8E" w:rsidRPr="006F6A8E" w:rsidTr="006F6A8E">
        <w:trPr>
          <w:trHeight w:val="94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Спартакиада среди пенсионеров Василеостровского района дисциплина: скандинавская ходьба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Место проведения уточняется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>8.07.2019</w:t>
            </w:r>
            <w:r w:rsidRPr="006F6A8E">
              <w:rPr>
                <w:rFonts w:eastAsia="Times New Roman" w:cs="Times New Roman"/>
                <w:szCs w:val="24"/>
                <w:lang w:eastAsia="ru-RU"/>
              </w:rPr>
              <w:br/>
              <w:t>12:00</w:t>
            </w:r>
          </w:p>
        </w:tc>
      </w:tr>
      <w:tr w:rsidR="006F6A8E" w:rsidRPr="006F6A8E" w:rsidTr="00F24E1C">
        <w:trPr>
          <w:trHeight w:val="63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2244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Массовая проп</w:t>
            </w:r>
            <w:r w:rsidR="00224422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гандистская акция по бегу на длинные дистанции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Место проведения уточняется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>9.07.2019</w:t>
            </w:r>
            <w:r w:rsidRPr="006F6A8E">
              <w:rPr>
                <w:rFonts w:eastAsia="Times New Roman" w:cs="Times New Roman"/>
                <w:szCs w:val="24"/>
                <w:lang w:eastAsia="ru-RU"/>
              </w:rPr>
              <w:br/>
              <w:t>15:00</w:t>
            </w:r>
          </w:p>
        </w:tc>
      </w:tr>
      <w:tr w:rsidR="006F6A8E" w:rsidRPr="006F6A8E" w:rsidTr="00F24E1C">
        <w:trPr>
          <w:trHeight w:val="88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>Турнир по мини-футболу среди жителей Василеостровского района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"СПб ГБУ ""ЦФКСиЗ ВО"" Средний пр., В.О., д.87, корп.2, лит.</w:t>
            </w:r>
            <w:r w:rsidR="00F24E1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А  (</w:t>
            </w:r>
            <w:proofErr w:type="gramEnd"/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вход с Малого пр. В.О., д. 66)"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>10.07.2019</w:t>
            </w:r>
            <w:r w:rsidRPr="006F6A8E">
              <w:rPr>
                <w:rFonts w:eastAsia="Times New Roman" w:cs="Times New Roman"/>
                <w:szCs w:val="24"/>
                <w:lang w:eastAsia="ru-RU"/>
              </w:rPr>
              <w:br/>
              <w:t>12:00</w:t>
            </w:r>
          </w:p>
        </w:tc>
      </w:tr>
      <w:tr w:rsidR="006F6A8E" w:rsidRPr="006F6A8E" w:rsidTr="00F24E1C">
        <w:trPr>
          <w:trHeight w:val="9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>Открытый турнир по настольному теннису среди жителей Василеостровского района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>Внутридворовая спортивная площадка</w:t>
            </w:r>
            <w:r w:rsidRPr="006F6A8E">
              <w:rPr>
                <w:rFonts w:eastAsia="Times New Roman" w:cs="Times New Roman"/>
                <w:szCs w:val="24"/>
                <w:lang w:eastAsia="ru-RU"/>
              </w:rPr>
              <w:br/>
              <w:t>17-я линия В.О., д.21, корп.5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>11.07.2019</w:t>
            </w:r>
            <w:r w:rsidRPr="006F6A8E">
              <w:rPr>
                <w:rFonts w:eastAsia="Times New Roman" w:cs="Times New Roman"/>
                <w:szCs w:val="24"/>
                <w:lang w:eastAsia="ru-RU"/>
              </w:rPr>
              <w:br/>
              <w:t>15:00</w:t>
            </w:r>
          </w:p>
        </w:tc>
      </w:tr>
      <w:tr w:rsidR="006F6A8E" w:rsidRPr="006F6A8E" w:rsidTr="00F24E1C">
        <w:trPr>
          <w:trHeight w:val="91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 xml:space="preserve">Турнир по мини-футболу среди любительских команд Василеостровского района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24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"Внутридворовая спортивная площадка</w:t>
            </w: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15 линия В.О., д.18-20"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>12.07.2019</w:t>
            </w:r>
            <w:r w:rsidRPr="006F6A8E">
              <w:rPr>
                <w:rFonts w:eastAsia="Times New Roman" w:cs="Times New Roman"/>
                <w:szCs w:val="24"/>
                <w:lang w:eastAsia="ru-RU"/>
              </w:rPr>
              <w:br/>
              <w:t>17:00</w:t>
            </w:r>
          </w:p>
        </w:tc>
      </w:tr>
      <w:tr w:rsidR="006F6A8E" w:rsidRPr="006F6A8E" w:rsidTr="00F24E1C">
        <w:trPr>
          <w:trHeight w:val="112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>Массовая пропагандистская акция "Нормы ГТО - нормы жизни"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СПб ГБУ "ЦФКСиЗ ВО"</w:t>
            </w: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Средний пр., В.О., д.87, корп.2, лит.</w:t>
            </w:r>
            <w:r w:rsidR="00F24E1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А  (</w:t>
            </w:r>
            <w:proofErr w:type="gramEnd"/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вход с</w:t>
            </w: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Малого пр. В.О., д. 66)"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>15.07.2019</w:t>
            </w:r>
            <w:r w:rsidRPr="006F6A8E">
              <w:rPr>
                <w:rFonts w:eastAsia="Times New Roman" w:cs="Times New Roman"/>
                <w:szCs w:val="24"/>
                <w:lang w:eastAsia="ru-RU"/>
              </w:rPr>
              <w:br/>
              <w:t>15:00</w:t>
            </w:r>
          </w:p>
        </w:tc>
      </w:tr>
      <w:tr w:rsidR="006F6A8E" w:rsidRPr="006F6A8E" w:rsidTr="00F24E1C">
        <w:trPr>
          <w:trHeight w:val="86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 xml:space="preserve">Веселые старты среди детей и подростков Василеостровского района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Внутридворовая спортивная площадка</w:t>
            </w: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19-я линия В.О., д.20-22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>17.07.2019</w:t>
            </w:r>
            <w:r w:rsidRPr="006F6A8E">
              <w:rPr>
                <w:rFonts w:eastAsia="Times New Roman" w:cs="Times New Roman"/>
                <w:szCs w:val="24"/>
                <w:lang w:eastAsia="ru-RU"/>
              </w:rPr>
              <w:br/>
              <w:t>12:00</w:t>
            </w:r>
          </w:p>
        </w:tc>
      </w:tr>
      <w:tr w:rsidR="006F6A8E" w:rsidRPr="006F6A8E" w:rsidTr="00F24E1C">
        <w:trPr>
          <w:trHeight w:val="8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 xml:space="preserve">Соревнования по мини-футболу среди жителей Василеостровского района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Внутридворовая спортивная площадка</w:t>
            </w: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15 линия В.О., д.18-20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>19.07.2019</w:t>
            </w:r>
            <w:r w:rsidRPr="006F6A8E">
              <w:rPr>
                <w:rFonts w:eastAsia="Times New Roman" w:cs="Times New Roman"/>
                <w:szCs w:val="24"/>
                <w:lang w:eastAsia="ru-RU"/>
              </w:rPr>
              <w:br/>
              <w:t>16:00</w:t>
            </w:r>
          </w:p>
        </w:tc>
      </w:tr>
      <w:tr w:rsidR="006F6A8E" w:rsidRPr="006F6A8E" w:rsidTr="00F24E1C">
        <w:trPr>
          <w:trHeight w:val="11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>Мастер-класс с участием известных спортсменов и послов ГТО "От норм ГТО - к олимпийским медалям"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СПб ГБУ "ЦФКСиЗ ВО"</w:t>
            </w: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Средний пр., В.О., д.87, корп.2, лит.</w:t>
            </w:r>
            <w:r w:rsidR="00F24E1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А  (</w:t>
            </w:r>
            <w:proofErr w:type="gramEnd"/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вход с</w:t>
            </w: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Малого пр. В.О., д. 66)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>22.07.2019</w:t>
            </w:r>
            <w:r w:rsidRPr="006F6A8E">
              <w:rPr>
                <w:rFonts w:eastAsia="Times New Roman" w:cs="Times New Roman"/>
                <w:szCs w:val="24"/>
                <w:lang w:eastAsia="ru-RU"/>
              </w:rPr>
              <w:br/>
              <w:t>14:00</w:t>
            </w:r>
          </w:p>
        </w:tc>
      </w:tr>
      <w:tr w:rsidR="006F6A8E" w:rsidRPr="006F6A8E" w:rsidTr="00F24E1C">
        <w:trPr>
          <w:trHeight w:val="141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>Беседа, включающая всю информацию о Комплексе ГТО, порядке выполнения нормативов и награждении знаками отличия "А ты готов к труду и обороне?"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СПб ГБУ "ЦФКСиЗ ВО"</w:t>
            </w: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Средний пр., В.О., д.87, корп.2, лит.</w:t>
            </w:r>
            <w:r w:rsidR="00F24E1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А  (</w:t>
            </w:r>
            <w:proofErr w:type="gramEnd"/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вход с</w:t>
            </w: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Малого пр. В.О., д. 66)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>23.07.2019</w:t>
            </w:r>
            <w:r w:rsidRPr="006F6A8E">
              <w:rPr>
                <w:rFonts w:eastAsia="Times New Roman" w:cs="Times New Roman"/>
                <w:szCs w:val="24"/>
                <w:lang w:eastAsia="ru-RU"/>
              </w:rPr>
              <w:br/>
              <w:t>14:00</w:t>
            </w:r>
          </w:p>
        </w:tc>
      </w:tr>
      <w:tr w:rsidR="006F6A8E" w:rsidRPr="006F6A8E" w:rsidTr="006F6A8E">
        <w:trPr>
          <w:trHeight w:val="94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224422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Турнир по хоккею на ро</w:t>
            </w:r>
            <w:r w:rsidR="006F6A8E" w:rsidRPr="006F6A8E">
              <w:rPr>
                <w:rFonts w:eastAsia="Times New Roman" w:cs="Times New Roman"/>
                <w:szCs w:val="24"/>
                <w:lang w:eastAsia="ru-RU"/>
              </w:rPr>
              <w:t xml:space="preserve">ликах посвященный Дню ВМФ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>Внутридворовая спортивная площадка, ул. Наличная, Д.5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>25.07.2019</w:t>
            </w:r>
            <w:r w:rsidRPr="006F6A8E">
              <w:rPr>
                <w:rFonts w:eastAsia="Times New Roman" w:cs="Times New Roman"/>
                <w:szCs w:val="24"/>
                <w:lang w:eastAsia="ru-RU"/>
              </w:rPr>
              <w:br/>
              <w:t>16:00</w:t>
            </w:r>
          </w:p>
        </w:tc>
      </w:tr>
      <w:tr w:rsidR="006F6A8E" w:rsidRPr="006F6A8E" w:rsidTr="00F24E1C">
        <w:trPr>
          <w:trHeight w:val="611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3F7E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>Спортивный праздник посвященный Дню Военно-морско</w:t>
            </w:r>
            <w:r w:rsidR="003F7EE5">
              <w:rPr>
                <w:rFonts w:eastAsia="Times New Roman" w:cs="Times New Roman"/>
                <w:szCs w:val="24"/>
                <w:lang w:eastAsia="ru-RU"/>
              </w:rPr>
              <w:t>го</w:t>
            </w:r>
            <w:r w:rsidRPr="006F6A8E">
              <w:rPr>
                <w:rFonts w:eastAsia="Times New Roman" w:cs="Times New Roman"/>
                <w:szCs w:val="24"/>
                <w:lang w:eastAsia="ru-RU"/>
              </w:rPr>
              <w:t xml:space="preserve"> флот</w:t>
            </w:r>
            <w:r w:rsidR="003F7EE5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6F6A8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СПб ГБУ "ЦФКСиЗ ВО"</w:t>
            </w: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Средний пр., В.О., д.87, корп.2, лит.</w:t>
            </w:r>
            <w:r w:rsidR="00F24E1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А  (</w:t>
            </w:r>
            <w:proofErr w:type="gramEnd"/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вход с</w:t>
            </w: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Малого пр. В.О., д. 66)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>26.07.2019</w:t>
            </w:r>
            <w:r w:rsidRPr="006F6A8E">
              <w:rPr>
                <w:rFonts w:eastAsia="Times New Roman" w:cs="Times New Roman"/>
                <w:szCs w:val="24"/>
                <w:lang w:eastAsia="ru-RU"/>
              </w:rPr>
              <w:br/>
              <w:t>14:00</w:t>
            </w:r>
          </w:p>
        </w:tc>
      </w:tr>
      <w:tr w:rsidR="006F6A8E" w:rsidRPr="006F6A8E" w:rsidTr="00F24E1C">
        <w:trPr>
          <w:trHeight w:val="12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>Спорти</w:t>
            </w:r>
            <w:r w:rsidR="00224422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6F6A8E">
              <w:rPr>
                <w:rFonts w:eastAsia="Times New Roman" w:cs="Times New Roman"/>
                <w:szCs w:val="24"/>
                <w:lang w:eastAsia="ru-RU"/>
              </w:rPr>
              <w:t>ный праздник для участников Комплекса ГТО "Команда ГТО"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СПб ГБУ "ЦФКСиЗ ВО"</w:t>
            </w: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Средний пр., В.О., д.87, корп.2, лит.</w:t>
            </w:r>
            <w:r w:rsidR="00F24E1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А  (</w:t>
            </w:r>
            <w:proofErr w:type="gramEnd"/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вход с</w:t>
            </w: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Малого пр. В.О., д. 66)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>29.07.2019</w:t>
            </w:r>
          </w:p>
        </w:tc>
      </w:tr>
      <w:tr w:rsidR="006F6A8E" w:rsidRPr="006F6A8E" w:rsidTr="00F24E1C">
        <w:trPr>
          <w:trHeight w:val="75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 xml:space="preserve">Соревнования по стритболу среди жителей Василеостровского района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t>Внутридворовая спортивная площадка</w:t>
            </w:r>
            <w:r w:rsidRPr="006F6A8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17-я линия В.О., д.21, корп.5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A8E" w:rsidRPr="006F6A8E" w:rsidRDefault="006F6A8E" w:rsidP="006F6A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F6A8E">
              <w:rPr>
                <w:rFonts w:eastAsia="Times New Roman" w:cs="Times New Roman"/>
                <w:szCs w:val="24"/>
                <w:lang w:eastAsia="ru-RU"/>
              </w:rPr>
              <w:t>31.07.2019</w:t>
            </w:r>
          </w:p>
        </w:tc>
      </w:tr>
    </w:tbl>
    <w:p w:rsidR="002B260D" w:rsidRDefault="002B260D"/>
    <w:p w:rsidR="00EF7D71" w:rsidRDefault="00EF7D71" w:rsidP="00EF7D71">
      <w:pPr>
        <w:spacing w:line="240" w:lineRule="auto"/>
      </w:pPr>
      <w:r>
        <w:t xml:space="preserve">Начальник отдела организации и проведения                                                                                                                                        Д.М. Нургалиев </w:t>
      </w:r>
    </w:p>
    <w:p w:rsidR="00EF7D71" w:rsidRPr="006F6A8E" w:rsidRDefault="00EF7D71" w:rsidP="00EF7D71">
      <w:pPr>
        <w:spacing w:line="240" w:lineRule="auto"/>
      </w:pPr>
      <w:r>
        <w:t xml:space="preserve">спортивно-массовых мероприятий                                                                                                                                                                </w:t>
      </w:r>
    </w:p>
    <w:p w:rsidR="00EF7D71" w:rsidRDefault="00EF7D71" w:rsidP="00EF7D71"/>
    <w:p w:rsidR="00EF7D71" w:rsidRDefault="00EF7D71" w:rsidP="00EF7D71">
      <w:r>
        <w:t xml:space="preserve">Начальник отдела спортивно-массовой работы                                                                                                                                   </w:t>
      </w:r>
      <w:r w:rsidR="00F24E1C">
        <w:t xml:space="preserve"> </w:t>
      </w:r>
      <w:r>
        <w:t xml:space="preserve">  Д.И. Краев</w:t>
      </w:r>
    </w:p>
    <w:p w:rsidR="00EF7D71" w:rsidRDefault="00EF7D71"/>
    <w:sectPr w:rsidR="00EF7D71" w:rsidSect="002B26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CF2" w:rsidRDefault="00D92CF2" w:rsidP="002B260D">
      <w:pPr>
        <w:spacing w:after="0" w:line="240" w:lineRule="auto"/>
      </w:pPr>
      <w:r>
        <w:separator/>
      </w:r>
    </w:p>
  </w:endnote>
  <w:endnote w:type="continuationSeparator" w:id="0">
    <w:p w:rsidR="00D92CF2" w:rsidRDefault="00D92CF2" w:rsidP="002B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60D" w:rsidRDefault="002B26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60D" w:rsidRDefault="002B260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60D" w:rsidRDefault="002B26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CF2" w:rsidRDefault="00D92CF2" w:rsidP="002B260D">
      <w:pPr>
        <w:spacing w:after="0" w:line="240" w:lineRule="auto"/>
      </w:pPr>
      <w:r>
        <w:separator/>
      </w:r>
    </w:p>
  </w:footnote>
  <w:footnote w:type="continuationSeparator" w:id="0">
    <w:p w:rsidR="00D92CF2" w:rsidRDefault="00D92CF2" w:rsidP="002B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60D" w:rsidRDefault="002B26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60D" w:rsidRDefault="002B260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60D" w:rsidRDefault="002B26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60D"/>
    <w:rsid w:val="00065511"/>
    <w:rsid w:val="00076309"/>
    <w:rsid w:val="002220D7"/>
    <w:rsid w:val="00224422"/>
    <w:rsid w:val="002720BD"/>
    <w:rsid w:val="002B260D"/>
    <w:rsid w:val="003579C0"/>
    <w:rsid w:val="003F7EE5"/>
    <w:rsid w:val="00551F1A"/>
    <w:rsid w:val="006F6A8E"/>
    <w:rsid w:val="00AE5687"/>
    <w:rsid w:val="00D10341"/>
    <w:rsid w:val="00D92CF2"/>
    <w:rsid w:val="00E63869"/>
    <w:rsid w:val="00EF7D71"/>
    <w:rsid w:val="00F2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E527"/>
  <w15:docId w15:val="{64FE8078-2C72-4F3C-B815-5E2CA070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F1A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E6386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Варламова</dc:creator>
  <cp:lastModifiedBy>1</cp:lastModifiedBy>
  <cp:revision>6</cp:revision>
  <dcterms:created xsi:type="dcterms:W3CDTF">2019-06-14T06:57:00Z</dcterms:created>
  <dcterms:modified xsi:type="dcterms:W3CDTF">2019-06-27T06:30:00Z</dcterms:modified>
</cp:coreProperties>
</file>