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E002A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7E0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  <w:r w:rsidR="00FA1411" w:rsidRPr="00FA1411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</w:t>
      </w:r>
      <w:r w:rsidR="0015328C">
        <w:rPr>
          <w:rFonts w:ascii="Times New Roman" w:hAnsi="Times New Roman" w:cs="Times New Roman"/>
          <w:b w:val="0"/>
          <w:sz w:val="24"/>
          <w:szCs w:val="24"/>
        </w:rPr>
        <w:t>_» 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___________________201</w:t>
      </w:r>
      <w:r w:rsidR="0016098F">
        <w:rPr>
          <w:rFonts w:ascii="Times New Roman" w:hAnsi="Times New Roman" w:cs="Times New Roman"/>
          <w:b w:val="0"/>
          <w:sz w:val="24"/>
          <w:szCs w:val="24"/>
        </w:rPr>
        <w:t>9</w:t>
      </w:r>
      <w:r w:rsidR="000239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B7CF7" w:rsidRDefault="001B7CF7">
      <w:pPr>
        <w:jc w:val="center"/>
        <w:rPr>
          <w:b/>
        </w:rPr>
      </w:pP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93114F">
      <w:pPr>
        <w:jc w:val="center"/>
        <w:rPr>
          <w:b/>
        </w:rPr>
      </w:pPr>
      <w:r>
        <w:rPr>
          <w:b/>
        </w:rPr>
        <w:t>н</w:t>
      </w:r>
      <w:r w:rsidR="003510CC">
        <w:rPr>
          <w:b/>
        </w:rPr>
        <w:t>а</w:t>
      </w:r>
      <w:r>
        <w:rPr>
          <w:b/>
        </w:rPr>
        <w:t xml:space="preserve"> март</w:t>
      </w:r>
      <w:r w:rsidR="002D6A87">
        <w:rPr>
          <w:b/>
        </w:rPr>
        <w:t xml:space="preserve"> 201</w:t>
      </w:r>
      <w:r w:rsidR="00022662">
        <w:rPr>
          <w:b/>
        </w:rPr>
        <w:t>9</w:t>
      </w:r>
      <w:r w:rsidR="003510CC"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52"/>
        <w:gridCol w:w="5518"/>
        <w:gridCol w:w="2977"/>
      </w:tblGrid>
      <w:tr w:rsidR="00CB7D74" w:rsidTr="00511EE4">
        <w:trPr>
          <w:jc w:val="center"/>
        </w:trPr>
        <w:tc>
          <w:tcPr>
            <w:tcW w:w="707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52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518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977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891F74" w:rsidTr="00511EE4">
        <w:trPr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FA5E4A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Внутридворовая спортивная площадка</w:t>
            </w:r>
          </w:p>
          <w:p w:rsidR="00891F74" w:rsidRPr="00B71251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19-я линия В.О., д.20-22</w:t>
            </w:r>
          </w:p>
        </w:tc>
        <w:tc>
          <w:tcPr>
            <w:tcW w:w="2977" w:type="dxa"/>
            <w:vAlign w:val="center"/>
          </w:tcPr>
          <w:p w:rsidR="00891F74" w:rsidRDefault="005B3CFF" w:rsidP="00891F74">
            <w:pPr>
              <w:jc w:val="center"/>
            </w:pPr>
            <w:r>
              <w:t>01.03.2019</w:t>
            </w:r>
          </w:p>
          <w:p w:rsidR="005B3CFF" w:rsidRPr="006C1DD5" w:rsidRDefault="005B3CFF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711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FA5E4A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Спартакиада среди сотрудников администрации и подведомственных администрации учреждений Василеостровского района дисциплина: дартс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СПб ГБУ "ЦФКСиЗ ВО"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Хореографический зал №1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8905E9">
              <w:rPr>
                <w:color w:val="000000"/>
              </w:rPr>
              <w:t>лит.А</w:t>
            </w:r>
            <w:proofErr w:type="spellEnd"/>
            <w:proofErr w:type="gramEnd"/>
            <w:r w:rsidRPr="008905E9">
              <w:rPr>
                <w:color w:val="000000"/>
              </w:rPr>
              <w:t xml:space="preserve">  (вход с</w:t>
            </w:r>
          </w:p>
          <w:p w:rsidR="00891F74" w:rsidRPr="00B71251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1F74" w:rsidRDefault="005B3CFF" w:rsidP="00891F74">
            <w:pPr>
              <w:jc w:val="center"/>
            </w:pPr>
            <w:r>
              <w:t>01.03.2019</w:t>
            </w:r>
          </w:p>
          <w:p w:rsidR="005B3CFF" w:rsidRPr="006C1DD5" w:rsidRDefault="005B3CFF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846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3.</w:t>
            </w:r>
          </w:p>
        </w:tc>
        <w:tc>
          <w:tcPr>
            <w:tcW w:w="5252" w:type="dxa"/>
            <w:vAlign w:val="center"/>
          </w:tcPr>
          <w:p w:rsidR="00891F74" w:rsidRPr="00B71251" w:rsidRDefault="008905E9" w:rsidP="00891F74">
            <w:pPr>
              <w:jc w:val="center"/>
            </w:pPr>
            <w:r w:rsidRPr="008905E9">
              <w:t>Турнир по флорболу среди подростков Василеостровского района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ГБОУ СОШ №17</w:t>
            </w:r>
          </w:p>
          <w:p w:rsidR="00891F74" w:rsidRPr="00B71251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19-я линия В.О., д.20-22</w:t>
            </w:r>
          </w:p>
        </w:tc>
        <w:tc>
          <w:tcPr>
            <w:tcW w:w="2977" w:type="dxa"/>
            <w:vAlign w:val="center"/>
          </w:tcPr>
          <w:p w:rsidR="00891F74" w:rsidRDefault="005B3CFF" w:rsidP="00891F74">
            <w:pPr>
              <w:jc w:val="center"/>
            </w:pPr>
            <w:r>
              <w:t>04.03.2019</w:t>
            </w:r>
          </w:p>
          <w:p w:rsidR="005B3CFF" w:rsidRDefault="005B3CFF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1016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1C5C7C" w:rsidRDefault="0093114F" w:rsidP="00891F74">
            <w:pPr>
              <w:jc w:val="center"/>
            </w:pPr>
            <w:r w:rsidRPr="0093114F">
              <w:t>Массовая пропагандистская акция по суставной гимнастике для лиц пожилого возраста Василеостровского района</w:t>
            </w:r>
          </w:p>
        </w:tc>
        <w:tc>
          <w:tcPr>
            <w:tcW w:w="5518" w:type="dxa"/>
            <w:vAlign w:val="center"/>
          </w:tcPr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Хореографический зал №1</w:t>
            </w:r>
          </w:p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 (вход с</w:t>
            </w:r>
          </w:p>
          <w:p w:rsidR="00891F74" w:rsidRPr="001C5C7C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1F74" w:rsidRDefault="005B3CFF" w:rsidP="00891F74">
            <w:pPr>
              <w:jc w:val="center"/>
            </w:pPr>
            <w:r>
              <w:t>05.03.2019</w:t>
            </w:r>
          </w:p>
          <w:p w:rsidR="005B3CFF" w:rsidRPr="001C5C7C" w:rsidRDefault="005B3CFF" w:rsidP="00891F74">
            <w:pPr>
              <w:jc w:val="center"/>
            </w:pPr>
            <w:r>
              <w:t>12:00</w:t>
            </w:r>
          </w:p>
        </w:tc>
      </w:tr>
      <w:tr w:rsidR="00891F74" w:rsidRPr="002D6E58" w:rsidTr="00511EE4">
        <w:trPr>
          <w:trHeight w:val="80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5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6F4868" w:rsidRDefault="0093114F" w:rsidP="00891F74">
            <w:pPr>
              <w:jc w:val="center"/>
            </w:pPr>
            <w:r w:rsidRPr="0093114F">
              <w:t>Турнир по мини-футболу среди женских команд Посвященный Международному женскому дню</w:t>
            </w:r>
          </w:p>
        </w:tc>
        <w:tc>
          <w:tcPr>
            <w:tcW w:w="5518" w:type="dxa"/>
            <w:vAlign w:val="center"/>
          </w:tcPr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ГБОУ СОШ №4</w:t>
            </w:r>
          </w:p>
          <w:p w:rsidR="00891F74" w:rsidRPr="00FA5E4A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ул. Опочинина, д.10</w:t>
            </w:r>
          </w:p>
        </w:tc>
        <w:tc>
          <w:tcPr>
            <w:tcW w:w="2977" w:type="dxa"/>
            <w:vAlign w:val="center"/>
          </w:tcPr>
          <w:p w:rsidR="00891F74" w:rsidRDefault="005D1DDE" w:rsidP="00891F74">
            <w:pPr>
              <w:jc w:val="center"/>
            </w:pPr>
            <w:r>
              <w:t>06.03.2019</w:t>
            </w:r>
          </w:p>
          <w:p w:rsidR="005D1DDE" w:rsidRPr="00FE2AAD" w:rsidRDefault="005D1DDE" w:rsidP="00891F74">
            <w:pPr>
              <w:jc w:val="center"/>
            </w:pPr>
            <w:r>
              <w:t>15:00</w:t>
            </w:r>
          </w:p>
        </w:tc>
      </w:tr>
      <w:tr w:rsidR="00891F74" w:rsidRPr="002D6E58" w:rsidTr="00511EE4">
        <w:trPr>
          <w:trHeight w:val="80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6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B71251" w:rsidRDefault="0093114F" w:rsidP="00891F74">
            <w:pPr>
              <w:jc w:val="center"/>
            </w:pPr>
            <w:r w:rsidRPr="0093114F">
              <w:t>Спортивный праздник Посвященный Международному женскому дню</w:t>
            </w:r>
          </w:p>
        </w:tc>
        <w:tc>
          <w:tcPr>
            <w:tcW w:w="5518" w:type="dxa"/>
            <w:vAlign w:val="center"/>
          </w:tcPr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 (вход с</w:t>
            </w:r>
          </w:p>
          <w:p w:rsidR="00891F74" w:rsidRPr="00B71251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1F74" w:rsidRDefault="005D1DDE" w:rsidP="00891F74">
            <w:pPr>
              <w:jc w:val="center"/>
            </w:pPr>
            <w:r>
              <w:t>07.03.2019</w:t>
            </w:r>
          </w:p>
          <w:p w:rsidR="005D1DDE" w:rsidRDefault="005D1DDE" w:rsidP="00891F74">
            <w:pPr>
              <w:jc w:val="center"/>
            </w:pPr>
            <w:r>
              <w:t>12:00</w:t>
            </w:r>
          </w:p>
        </w:tc>
      </w:tr>
      <w:tr w:rsidR="00891F74" w:rsidTr="00511EE4">
        <w:trPr>
          <w:trHeight w:val="679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7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3F15E0" w:rsidRDefault="0093114F" w:rsidP="00891F74">
            <w:pPr>
              <w:jc w:val="center"/>
            </w:pPr>
            <w:r w:rsidRPr="0093114F">
              <w:t xml:space="preserve">Спортивные эстафеты среди детей и подростков, </w:t>
            </w:r>
            <w:proofErr w:type="spellStart"/>
            <w:r w:rsidRPr="0093114F">
              <w:t>состояших</w:t>
            </w:r>
            <w:proofErr w:type="spellEnd"/>
            <w:r w:rsidRPr="0093114F">
              <w:t xml:space="preserve"> на учете в ОДН</w:t>
            </w:r>
          </w:p>
        </w:tc>
        <w:tc>
          <w:tcPr>
            <w:tcW w:w="5518" w:type="dxa"/>
            <w:vAlign w:val="center"/>
          </w:tcPr>
          <w:p w:rsidR="0093114F" w:rsidRDefault="0093114F" w:rsidP="0093114F">
            <w:pPr>
              <w:jc w:val="center"/>
            </w:pPr>
            <w:r>
              <w:t>Центр социальной помощи семье и детям Василеостровского района</w:t>
            </w:r>
          </w:p>
          <w:p w:rsidR="00891F74" w:rsidRPr="003F15E0" w:rsidRDefault="0093114F" w:rsidP="0093114F">
            <w:pPr>
              <w:jc w:val="center"/>
            </w:pPr>
            <w:r>
              <w:t>14 линия В.О., д.25/27</w:t>
            </w:r>
          </w:p>
        </w:tc>
        <w:tc>
          <w:tcPr>
            <w:tcW w:w="2977" w:type="dxa"/>
            <w:vAlign w:val="center"/>
          </w:tcPr>
          <w:p w:rsidR="00891F74" w:rsidRDefault="005D1DDE" w:rsidP="00891F74">
            <w:pPr>
              <w:jc w:val="center"/>
            </w:pPr>
            <w:r>
              <w:t>11.03.2019</w:t>
            </w:r>
          </w:p>
          <w:p w:rsidR="005D1DDE" w:rsidRPr="003F15E0" w:rsidRDefault="005D1DDE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679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lastRenderedPageBreak/>
              <w:t>8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3F15E0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Соревнования по баскетболу среди жителей Василеостровского района  </w:t>
            </w:r>
          </w:p>
        </w:tc>
        <w:tc>
          <w:tcPr>
            <w:tcW w:w="5518" w:type="dxa"/>
            <w:vAlign w:val="center"/>
          </w:tcPr>
          <w:p w:rsidR="005D1DDE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Внутридворовая спортивная площадка     </w:t>
            </w:r>
          </w:p>
          <w:p w:rsidR="00891F74" w:rsidRPr="003F15E0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 ул. Гаванская, д. 53</w:t>
            </w:r>
          </w:p>
        </w:tc>
        <w:tc>
          <w:tcPr>
            <w:tcW w:w="2977" w:type="dxa"/>
            <w:vAlign w:val="center"/>
          </w:tcPr>
          <w:p w:rsidR="00891F74" w:rsidRDefault="005D1DDE" w:rsidP="00891F74">
            <w:pPr>
              <w:jc w:val="center"/>
            </w:pPr>
            <w:r>
              <w:t>13.03.2019</w:t>
            </w:r>
          </w:p>
          <w:p w:rsidR="005D1DDE" w:rsidRPr="003F15E0" w:rsidRDefault="005D1DDE" w:rsidP="00891F74">
            <w:pPr>
              <w:jc w:val="center"/>
            </w:pPr>
            <w:r>
              <w:t>15:00</w:t>
            </w:r>
          </w:p>
        </w:tc>
      </w:tr>
      <w:tr w:rsidR="00891F74" w:rsidTr="00A44705">
        <w:trPr>
          <w:trHeight w:val="715"/>
          <w:jc w:val="center"/>
        </w:trPr>
        <w:tc>
          <w:tcPr>
            <w:tcW w:w="707" w:type="dxa"/>
            <w:vAlign w:val="center"/>
          </w:tcPr>
          <w:p w:rsidR="00891F74" w:rsidRDefault="00891F74" w:rsidP="00891F74">
            <w:pPr>
              <w:jc w:val="center"/>
            </w:pPr>
            <w:r>
              <w:t>9.</w:t>
            </w:r>
          </w:p>
        </w:tc>
        <w:tc>
          <w:tcPr>
            <w:tcW w:w="5252" w:type="dxa"/>
            <w:vAlign w:val="center"/>
          </w:tcPr>
          <w:p w:rsidR="00891F74" w:rsidRPr="00FA5E4A" w:rsidRDefault="0093114F" w:rsidP="00891F74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Пропагандистская акция для лиц пожилого возраста по северной ходьбе</w:t>
            </w:r>
          </w:p>
        </w:tc>
        <w:tc>
          <w:tcPr>
            <w:tcW w:w="5518" w:type="dxa"/>
            <w:vAlign w:val="center"/>
          </w:tcPr>
          <w:p w:rsidR="00891F74" w:rsidRPr="00B71251" w:rsidRDefault="0093114F" w:rsidP="00891F74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Сад "</w:t>
            </w:r>
            <w:proofErr w:type="spellStart"/>
            <w:r w:rsidRPr="0093114F">
              <w:rPr>
                <w:color w:val="000000"/>
              </w:rPr>
              <w:t>Василеостровец</w:t>
            </w:r>
            <w:proofErr w:type="spellEnd"/>
            <w:r w:rsidRPr="0093114F">
              <w:rPr>
                <w:color w:val="000000"/>
              </w:rPr>
              <w:t>"</w:t>
            </w:r>
          </w:p>
        </w:tc>
        <w:tc>
          <w:tcPr>
            <w:tcW w:w="2977" w:type="dxa"/>
            <w:vAlign w:val="center"/>
          </w:tcPr>
          <w:p w:rsidR="00891F74" w:rsidRDefault="005D1DDE" w:rsidP="00891F74">
            <w:pPr>
              <w:jc w:val="center"/>
            </w:pPr>
            <w:r>
              <w:t>14.03.2019</w:t>
            </w:r>
          </w:p>
          <w:p w:rsidR="005D1DDE" w:rsidRDefault="005D1DDE" w:rsidP="00891F74">
            <w:pPr>
              <w:jc w:val="center"/>
            </w:pPr>
            <w:r>
              <w:t>12:00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10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8B5369" w:rsidRDefault="0093114F" w:rsidP="00891F74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Турнир по гиревому спорту среди учащихся общеобразовательных учреждений</w:t>
            </w:r>
          </w:p>
        </w:tc>
        <w:tc>
          <w:tcPr>
            <w:tcW w:w="5518" w:type="dxa"/>
            <w:vAlign w:val="center"/>
          </w:tcPr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Хореографический зал №1</w:t>
            </w:r>
          </w:p>
          <w:p w:rsidR="0093114F" w:rsidRPr="0093114F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 (вход с</w:t>
            </w:r>
          </w:p>
          <w:p w:rsidR="00891F74" w:rsidRPr="00FA5E4A" w:rsidRDefault="0093114F" w:rsidP="0093114F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1F74" w:rsidRDefault="005D1DDE" w:rsidP="00891F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15.03.2019</w:t>
            </w:r>
          </w:p>
          <w:p w:rsidR="005D1DDE" w:rsidRPr="008B5369" w:rsidRDefault="005D1DDE" w:rsidP="00891F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11.</w:t>
            </w:r>
          </w:p>
        </w:tc>
        <w:tc>
          <w:tcPr>
            <w:tcW w:w="5252" w:type="dxa"/>
            <w:vAlign w:val="center"/>
          </w:tcPr>
          <w:p w:rsidR="00891F74" w:rsidRDefault="008905E9" w:rsidP="00891F74">
            <w:pPr>
              <w:jc w:val="center"/>
            </w:pPr>
            <w:r w:rsidRPr="008905E9">
              <w:t>Спартакиада среди учителей и сотрудников общеобразовательных учреждений Василеостровского района: дартс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СПб ГБУ "ЦФКСиЗ ВО"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Хореографический зал №1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8905E9">
              <w:rPr>
                <w:color w:val="000000"/>
              </w:rPr>
              <w:t>лит.А</w:t>
            </w:r>
            <w:proofErr w:type="spellEnd"/>
            <w:proofErr w:type="gramEnd"/>
            <w:r w:rsidRPr="008905E9">
              <w:rPr>
                <w:color w:val="000000"/>
              </w:rPr>
              <w:t xml:space="preserve">  (вход с</w:t>
            </w:r>
          </w:p>
          <w:p w:rsidR="00891F74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5D1DDE" w:rsidRDefault="005D1DDE" w:rsidP="005D1D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15.03.2019</w:t>
            </w:r>
          </w:p>
          <w:p w:rsidR="00891F74" w:rsidRDefault="005D1DDE" w:rsidP="005D1DDE">
            <w:pPr>
              <w:jc w:val="center"/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5B3CFF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Спартакиада среди пенсионеров </w:t>
            </w:r>
            <w:r w:rsidR="005B3CFF" w:rsidRPr="008905E9">
              <w:rPr>
                <w:color w:val="000000"/>
              </w:rPr>
              <w:t>Василеостровского</w:t>
            </w:r>
            <w:r w:rsidRPr="008905E9">
              <w:rPr>
                <w:color w:val="000000"/>
              </w:rPr>
              <w:t xml:space="preserve"> района </w:t>
            </w:r>
          </w:p>
          <w:p w:rsidR="00891F74" w:rsidRPr="00FA5E4A" w:rsidRDefault="008905E9" w:rsidP="00891F74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дисциплина: стрельба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СПб ГБУ "ЦФКСиЗ ВО"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Хореографический зал №2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8905E9">
              <w:rPr>
                <w:color w:val="000000"/>
              </w:rPr>
              <w:t>лит.А</w:t>
            </w:r>
            <w:proofErr w:type="spellEnd"/>
            <w:proofErr w:type="gramEnd"/>
            <w:r w:rsidRPr="008905E9">
              <w:rPr>
                <w:color w:val="000000"/>
              </w:rPr>
              <w:t xml:space="preserve">  (вход с</w:t>
            </w:r>
          </w:p>
          <w:p w:rsidR="00891F74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1F74" w:rsidRDefault="00F443C7" w:rsidP="00891F74">
            <w:pPr>
              <w:jc w:val="center"/>
            </w:pPr>
            <w:r>
              <w:t>19.03.2019</w:t>
            </w:r>
          </w:p>
          <w:p w:rsidR="00F443C7" w:rsidRDefault="00F443C7" w:rsidP="00891F74">
            <w:pPr>
              <w:jc w:val="center"/>
            </w:pPr>
            <w:r>
              <w:t>16:00</w:t>
            </w:r>
          </w:p>
        </w:tc>
      </w:tr>
      <w:tr w:rsidR="008905E9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13.</w:t>
            </w:r>
          </w:p>
        </w:tc>
        <w:tc>
          <w:tcPr>
            <w:tcW w:w="5252" w:type="dxa"/>
            <w:vAlign w:val="center"/>
          </w:tcPr>
          <w:p w:rsidR="008905E9" w:rsidRPr="001015C2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Массовая пропагандистская акция по бегу на длинные дистанции</w:t>
            </w:r>
          </w:p>
        </w:tc>
        <w:tc>
          <w:tcPr>
            <w:tcW w:w="5518" w:type="dxa"/>
            <w:vAlign w:val="center"/>
          </w:tcPr>
          <w:p w:rsidR="008905E9" w:rsidRPr="001015C2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Место проведения уточняется</w:t>
            </w:r>
          </w:p>
        </w:tc>
        <w:tc>
          <w:tcPr>
            <w:tcW w:w="2977" w:type="dxa"/>
            <w:vAlign w:val="center"/>
          </w:tcPr>
          <w:p w:rsidR="008905E9" w:rsidRDefault="00F443C7" w:rsidP="008905E9">
            <w:pPr>
              <w:jc w:val="center"/>
            </w:pPr>
            <w:r>
              <w:t>20.03.2019</w:t>
            </w:r>
          </w:p>
          <w:p w:rsidR="00F443C7" w:rsidRPr="00F24060" w:rsidRDefault="00F443C7" w:rsidP="008905E9">
            <w:pPr>
              <w:jc w:val="center"/>
            </w:pPr>
            <w:r>
              <w:t>18:00</w:t>
            </w:r>
          </w:p>
        </w:tc>
      </w:tr>
      <w:tr w:rsidR="008905E9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14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6E6EE7" w:rsidRDefault="008905E9" w:rsidP="008905E9">
            <w:pPr>
              <w:jc w:val="center"/>
            </w:pPr>
            <w:r w:rsidRPr="0093114F">
              <w:t>Соревнования по стритболу среди жителей Василеостровского района</w:t>
            </w:r>
          </w:p>
        </w:tc>
        <w:tc>
          <w:tcPr>
            <w:tcW w:w="5518" w:type="dxa"/>
            <w:vAlign w:val="center"/>
          </w:tcPr>
          <w:p w:rsidR="00F443C7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Внутридворовая спортивная площадка     </w:t>
            </w:r>
          </w:p>
          <w:p w:rsidR="008905E9" w:rsidRPr="006E6EE7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ул. </w:t>
            </w:r>
            <w:proofErr w:type="spellStart"/>
            <w:r w:rsidRPr="0093114F">
              <w:rPr>
                <w:color w:val="000000"/>
              </w:rPr>
              <w:t>Карташихина</w:t>
            </w:r>
            <w:proofErr w:type="spellEnd"/>
            <w:r w:rsidRPr="0093114F">
              <w:rPr>
                <w:color w:val="000000"/>
              </w:rPr>
              <w:t>, д. 19</w:t>
            </w:r>
          </w:p>
        </w:tc>
        <w:tc>
          <w:tcPr>
            <w:tcW w:w="2977" w:type="dxa"/>
            <w:vAlign w:val="center"/>
          </w:tcPr>
          <w:p w:rsidR="008905E9" w:rsidRPr="00A44705" w:rsidRDefault="00A44705" w:rsidP="008905E9">
            <w:pPr>
              <w:jc w:val="center"/>
              <w:rPr>
                <w:color w:val="000000" w:themeColor="text1"/>
              </w:rPr>
            </w:pPr>
            <w:r w:rsidRPr="00A44705">
              <w:rPr>
                <w:color w:val="000000" w:themeColor="text1"/>
              </w:rPr>
              <w:t>21.03.2019</w:t>
            </w:r>
          </w:p>
          <w:p w:rsidR="00A44705" w:rsidRPr="001015C2" w:rsidRDefault="00A44705" w:rsidP="008905E9">
            <w:pPr>
              <w:jc w:val="center"/>
              <w:rPr>
                <w:b/>
                <w:color w:val="000000" w:themeColor="text1"/>
              </w:rPr>
            </w:pPr>
            <w:r w:rsidRPr="00A44705">
              <w:rPr>
                <w:color w:val="000000" w:themeColor="text1"/>
              </w:rPr>
              <w:t>15:00</w:t>
            </w:r>
          </w:p>
        </w:tc>
      </w:tr>
      <w:tr w:rsidR="008905E9" w:rsidTr="00511EE4">
        <w:trPr>
          <w:trHeight w:val="591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15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CC076B" w:rsidRDefault="008905E9" w:rsidP="008905E9">
            <w:pPr>
              <w:jc w:val="center"/>
            </w:pPr>
            <w:r w:rsidRPr="008905E9">
              <w:t>Открытый турнир по флорболу среди жителей Василеостровского района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ГБОУ СОШ №586</w:t>
            </w:r>
          </w:p>
          <w:p w:rsidR="008905E9" w:rsidRPr="00CC076B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ул. Кораблестроителей д.29, к.2</w:t>
            </w:r>
          </w:p>
        </w:tc>
        <w:tc>
          <w:tcPr>
            <w:tcW w:w="2977" w:type="dxa"/>
            <w:vAlign w:val="center"/>
          </w:tcPr>
          <w:p w:rsidR="008905E9" w:rsidRDefault="00A44705" w:rsidP="008905E9">
            <w:pPr>
              <w:jc w:val="center"/>
            </w:pPr>
            <w:r>
              <w:t>22.03.2019</w:t>
            </w:r>
          </w:p>
          <w:p w:rsidR="00A44705" w:rsidRPr="006E6EE7" w:rsidRDefault="00A44705" w:rsidP="008905E9">
            <w:pPr>
              <w:jc w:val="center"/>
            </w:pPr>
            <w:r>
              <w:t>15:00</w:t>
            </w:r>
          </w:p>
        </w:tc>
      </w:tr>
      <w:tr w:rsidR="008905E9" w:rsidTr="00511EE4">
        <w:trPr>
          <w:trHeight w:val="591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16.</w:t>
            </w:r>
          </w:p>
        </w:tc>
        <w:tc>
          <w:tcPr>
            <w:tcW w:w="5252" w:type="dxa"/>
            <w:vAlign w:val="center"/>
          </w:tcPr>
          <w:p w:rsidR="008905E9" w:rsidRPr="00FE2AAD" w:rsidRDefault="008905E9" w:rsidP="008905E9">
            <w:pPr>
              <w:jc w:val="center"/>
            </w:pPr>
            <w:r w:rsidRPr="008905E9">
              <w:t>Открытые соревнования по силовому троеборью среди подростков Василеостровского района</w:t>
            </w:r>
          </w:p>
        </w:tc>
        <w:tc>
          <w:tcPr>
            <w:tcW w:w="5518" w:type="dxa"/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Внутридворовая спортивная площадка</w:t>
            </w:r>
          </w:p>
          <w:p w:rsid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19-я линия В.О., д.20-22</w:t>
            </w:r>
          </w:p>
        </w:tc>
        <w:tc>
          <w:tcPr>
            <w:tcW w:w="2977" w:type="dxa"/>
            <w:vAlign w:val="center"/>
          </w:tcPr>
          <w:p w:rsidR="008905E9" w:rsidRDefault="00A44705" w:rsidP="008905E9">
            <w:pPr>
              <w:jc w:val="center"/>
            </w:pPr>
            <w:r>
              <w:t>25.03.2019</w:t>
            </w:r>
          </w:p>
          <w:p w:rsidR="00A44705" w:rsidRPr="00CC076B" w:rsidRDefault="00A44705" w:rsidP="008905E9">
            <w:pPr>
              <w:jc w:val="center"/>
            </w:pPr>
            <w:r>
              <w:t>15:00</w:t>
            </w:r>
          </w:p>
        </w:tc>
      </w:tr>
      <w:tr w:rsidR="008905E9" w:rsidTr="00511EE4">
        <w:trPr>
          <w:trHeight w:val="714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17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A77153" w:rsidRDefault="008905E9" w:rsidP="008905E9">
            <w:pPr>
              <w:jc w:val="center"/>
            </w:pPr>
            <w:r w:rsidRPr="0093114F">
              <w:t>Веселые старты среди детей и подростков, состоящих на учете в ОДН</w:t>
            </w:r>
          </w:p>
        </w:tc>
        <w:tc>
          <w:tcPr>
            <w:tcW w:w="5518" w:type="dxa"/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Центр социальной помощи семье и детям Василеостровского района</w:t>
            </w:r>
          </w:p>
          <w:p w:rsidR="008905E9" w:rsidRPr="00B71251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14 линия В.О., д.25/27</w:t>
            </w:r>
          </w:p>
        </w:tc>
        <w:tc>
          <w:tcPr>
            <w:tcW w:w="2977" w:type="dxa"/>
            <w:vAlign w:val="center"/>
          </w:tcPr>
          <w:p w:rsidR="008905E9" w:rsidRDefault="00A44705" w:rsidP="008905E9">
            <w:pPr>
              <w:jc w:val="center"/>
            </w:pPr>
            <w:r>
              <w:t>26.03.2019</w:t>
            </w:r>
          </w:p>
          <w:p w:rsidR="00A44705" w:rsidRPr="00FE2AAD" w:rsidRDefault="00A44705" w:rsidP="008905E9">
            <w:pPr>
              <w:jc w:val="center"/>
            </w:pPr>
            <w:r>
              <w:t>15:00</w:t>
            </w:r>
          </w:p>
        </w:tc>
      </w:tr>
      <w:tr w:rsidR="008905E9" w:rsidTr="00511EE4">
        <w:trPr>
          <w:trHeight w:val="714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19.</w:t>
            </w:r>
          </w:p>
        </w:tc>
        <w:tc>
          <w:tcPr>
            <w:tcW w:w="5252" w:type="dxa"/>
            <w:vAlign w:val="center"/>
          </w:tcPr>
          <w:p w:rsidR="005B3CFF" w:rsidRDefault="005B3CFF" w:rsidP="008905E9">
            <w:pPr>
              <w:jc w:val="center"/>
            </w:pPr>
            <w:r w:rsidRPr="008905E9">
              <w:t>Районный</w:t>
            </w:r>
            <w:r w:rsidR="008905E9" w:rsidRPr="008905E9">
              <w:t xml:space="preserve"> этап Спартакиады семейных команд Василеостровского района             </w:t>
            </w:r>
          </w:p>
          <w:p w:rsidR="008905E9" w:rsidRPr="00A77153" w:rsidRDefault="008905E9" w:rsidP="008905E9">
            <w:pPr>
              <w:jc w:val="center"/>
            </w:pPr>
            <w:r w:rsidRPr="008905E9">
              <w:t xml:space="preserve">  Вид: Веселые старты</w:t>
            </w:r>
          </w:p>
        </w:tc>
        <w:tc>
          <w:tcPr>
            <w:tcW w:w="5518" w:type="dxa"/>
            <w:vAlign w:val="center"/>
          </w:tcPr>
          <w:p w:rsidR="008905E9" w:rsidRPr="00F24060" w:rsidRDefault="008905E9" w:rsidP="008905E9">
            <w:pPr>
              <w:jc w:val="center"/>
            </w:pPr>
            <w:r w:rsidRPr="008905E9">
              <w:t>Место проведения уточняется</w:t>
            </w:r>
          </w:p>
        </w:tc>
        <w:tc>
          <w:tcPr>
            <w:tcW w:w="2977" w:type="dxa"/>
            <w:vAlign w:val="center"/>
          </w:tcPr>
          <w:p w:rsidR="008905E9" w:rsidRDefault="00A44705" w:rsidP="008905E9">
            <w:pPr>
              <w:jc w:val="center"/>
            </w:pPr>
            <w:r>
              <w:t>26.03.2019</w:t>
            </w:r>
          </w:p>
          <w:p w:rsidR="00A44705" w:rsidRDefault="00A44705" w:rsidP="008905E9">
            <w:pPr>
              <w:jc w:val="center"/>
            </w:pPr>
            <w:r>
              <w:t>16:00</w:t>
            </w:r>
          </w:p>
        </w:tc>
      </w:tr>
      <w:tr w:rsidR="008905E9" w:rsidTr="00511EE4">
        <w:trPr>
          <w:trHeight w:val="714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20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6E6EE7" w:rsidRDefault="008905E9" w:rsidP="008905E9">
            <w:pPr>
              <w:jc w:val="center"/>
            </w:pPr>
            <w:r w:rsidRPr="0093114F">
              <w:t>Соревнования по пионерболу среди жителей Василеостровского района</w:t>
            </w:r>
          </w:p>
        </w:tc>
        <w:tc>
          <w:tcPr>
            <w:tcW w:w="5518" w:type="dxa"/>
            <w:vAlign w:val="center"/>
          </w:tcPr>
          <w:p w:rsidR="00A44705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Внутридворовая спортивная площадка     </w:t>
            </w:r>
          </w:p>
          <w:p w:rsidR="008905E9" w:rsidRPr="006E6EE7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 ул. Гаванская, д. 53</w:t>
            </w:r>
          </w:p>
        </w:tc>
        <w:tc>
          <w:tcPr>
            <w:tcW w:w="2977" w:type="dxa"/>
            <w:vAlign w:val="center"/>
          </w:tcPr>
          <w:p w:rsidR="008905E9" w:rsidRDefault="00A44705" w:rsidP="008905E9">
            <w:pPr>
              <w:jc w:val="center"/>
            </w:pPr>
            <w:r>
              <w:t>27.03.2019</w:t>
            </w:r>
          </w:p>
          <w:p w:rsidR="00A44705" w:rsidRPr="00F24060" w:rsidRDefault="00A44705" w:rsidP="008905E9">
            <w:pPr>
              <w:jc w:val="center"/>
            </w:pPr>
            <w:r>
              <w:t>15:00</w:t>
            </w:r>
          </w:p>
        </w:tc>
      </w:tr>
      <w:tr w:rsidR="008905E9" w:rsidTr="00511EE4">
        <w:trPr>
          <w:trHeight w:val="692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bookmarkStart w:id="0" w:name="_Hlk535309451"/>
            <w:r>
              <w:t>21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A77153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 xml:space="preserve">Соревнования по городошному спорту среди студентов вузов и </w:t>
            </w:r>
            <w:proofErr w:type="spellStart"/>
            <w:r w:rsidRPr="0093114F">
              <w:rPr>
                <w:color w:val="000000" w:themeColor="text1"/>
              </w:rPr>
              <w:t>ссузов</w:t>
            </w:r>
            <w:proofErr w:type="spellEnd"/>
            <w:r w:rsidRPr="0093114F">
              <w:rPr>
                <w:color w:val="000000" w:themeColor="text1"/>
              </w:rPr>
              <w:t xml:space="preserve">  </w:t>
            </w:r>
          </w:p>
        </w:tc>
        <w:tc>
          <w:tcPr>
            <w:tcW w:w="5518" w:type="dxa"/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СПб ГБУ "ЦФКСиЗ ВО"</w:t>
            </w:r>
          </w:p>
          <w:p w:rsidR="008905E9" w:rsidRPr="0093114F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93114F">
              <w:rPr>
                <w:color w:val="000000" w:themeColor="text1"/>
              </w:rPr>
              <w:t xml:space="preserve">  (вход с</w:t>
            </w:r>
          </w:p>
          <w:p w:rsidR="008905E9" w:rsidRPr="00CC076B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05E9" w:rsidRPr="00A44705" w:rsidRDefault="00A44705" w:rsidP="008905E9">
            <w:pPr>
              <w:jc w:val="center"/>
            </w:pPr>
            <w:r w:rsidRPr="00A44705">
              <w:t>28.03.2019</w:t>
            </w:r>
          </w:p>
          <w:p w:rsidR="00A44705" w:rsidRPr="006E6EE7" w:rsidRDefault="00A44705" w:rsidP="008905E9">
            <w:pPr>
              <w:jc w:val="center"/>
              <w:rPr>
                <w:b/>
              </w:rPr>
            </w:pPr>
            <w:r w:rsidRPr="00A44705">
              <w:t>15:00</w:t>
            </w:r>
          </w:p>
        </w:tc>
        <w:bookmarkStart w:id="1" w:name="_GoBack"/>
        <w:bookmarkEnd w:id="1"/>
      </w:tr>
      <w:bookmarkEnd w:id="0"/>
      <w:tr w:rsidR="008905E9" w:rsidTr="00511EE4">
        <w:trPr>
          <w:trHeight w:val="651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lastRenderedPageBreak/>
              <w:t>22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A77153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Спортивный праздник для участников комплекса ГТО "Команда ГТО"</w:t>
            </w:r>
          </w:p>
        </w:tc>
        <w:tc>
          <w:tcPr>
            <w:tcW w:w="5518" w:type="dxa"/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"СПб ГБУ ""ЦФКСиЗ ВО""</w:t>
            </w:r>
          </w:p>
          <w:p w:rsidR="008905E9" w:rsidRPr="0093114F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93114F">
              <w:rPr>
                <w:color w:val="000000" w:themeColor="text1"/>
              </w:rPr>
              <w:t xml:space="preserve">  (вход с</w:t>
            </w:r>
          </w:p>
          <w:p w:rsidR="008905E9" w:rsidRPr="00D54559" w:rsidRDefault="008905E9" w:rsidP="008905E9">
            <w:pPr>
              <w:jc w:val="center"/>
              <w:rPr>
                <w:color w:val="000000" w:themeColor="text1"/>
              </w:rPr>
            </w:pPr>
            <w:r w:rsidRPr="0093114F">
              <w:rPr>
                <w:color w:val="000000" w:themeColor="text1"/>
              </w:rP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05E9" w:rsidRPr="00CC076B" w:rsidRDefault="00B87B47" w:rsidP="008905E9">
            <w:pPr>
              <w:jc w:val="center"/>
              <w:rPr>
                <w:color w:val="000000" w:themeColor="text1"/>
              </w:rPr>
            </w:pPr>
            <w:r>
              <w:t>Уточняется</w:t>
            </w:r>
          </w:p>
        </w:tc>
      </w:tr>
      <w:tr w:rsidR="008905E9" w:rsidTr="00511EE4">
        <w:trPr>
          <w:trHeight w:val="1117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23.</w:t>
            </w:r>
          </w:p>
        </w:tc>
        <w:tc>
          <w:tcPr>
            <w:tcW w:w="5252" w:type="dxa"/>
            <w:vAlign w:val="center"/>
          </w:tcPr>
          <w:p w:rsidR="008905E9" w:rsidRPr="00B71251" w:rsidRDefault="008905E9" w:rsidP="008905E9">
            <w:pPr>
              <w:jc w:val="center"/>
            </w:pPr>
            <w:r w:rsidRPr="0093114F">
              <w:t>Массовая пропагандистская акция по продвижению ВФСК ГТО "В режиме ГТО"</w:t>
            </w:r>
          </w:p>
        </w:tc>
        <w:tc>
          <w:tcPr>
            <w:tcW w:w="5518" w:type="dxa"/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 (вход с</w:t>
            </w:r>
          </w:p>
          <w:p w:rsidR="008905E9" w:rsidRPr="00B71251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05E9" w:rsidRPr="00D54559" w:rsidRDefault="00B87B47" w:rsidP="008905E9">
            <w:pPr>
              <w:jc w:val="center"/>
              <w:rPr>
                <w:color w:val="000000" w:themeColor="text1"/>
              </w:rPr>
            </w:pPr>
            <w:r>
              <w:t>Уточняется</w:t>
            </w:r>
          </w:p>
        </w:tc>
      </w:tr>
      <w:tr w:rsidR="008905E9" w:rsidTr="00511EE4">
        <w:trPr>
          <w:trHeight w:val="1117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24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05E9" w:rsidRPr="003F15E0" w:rsidRDefault="008905E9" w:rsidP="008905E9">
            <w:pPr>
              <w:jc w:val="center"/>
            </w:pPr>
            <w:r w:rsidRPr="0093114F">
              <w:t>Беседа для участников тестирования ВФСК ГТО "Комплекс ГТО как образ жизни и мышления"</w:t>
            </w:r>
          </w:p>
        </w:tc>
        <w:tc>
          <w:tcPr>
            <w:tcW w:w="5518" w:type="dxa"/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 (вход с</w:t>
            </w:r>
          </w:p>
          <w:p w:rsidR="008905E9" w:rsidRPr="003F15E0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05E9" w:rsidRPr="00F24060" w:rsidRDefault="00B87B47" w:rsidP="008905E9">
            <w:pPr>
              <w:jc w:val="center"/>
            </w:pPr>
            <w:r>
              <w:t>Уточняется</w:t>
            </w:r>
          </w:p>
        </w:tc>
      </w:tr>
      <w:tr w:rsidR="008905E9" w:rsidTr="00BF3024">
        <w:trPr>
          <w:trHeight w:val="11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2112A6" w:rsidRDefault="008905E9" w:rsidP="008905E9">
            <w:pPr>
              <w:jc w:val="center"/>
            </w:pPr>
            <w:r>
              <w:t>25.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B71251" w:rsidRDefault="008905E9" w:rsidP="008905E9">
            <w:pPr>
              <w:jc w:val="center"/>
            </w:pPr>
            <w:r w:rsidRPr="0093114F">
              <w:t>Турнир по настольному теннису среди жителей Василеостровского района Посвященный "Дню Земли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Default="008905E9" w:rsidP="008905E9">
            <w:pPr>
              <w:jc w:val="center"/>
            </w:pPr>
            <w:r>
              <w:t>СПб ГБУ "ЦФКСиЗ ВО"</w:t>
            </w:r>
          </w:p>
          <w:p w:rsidR="008905E9" w:rsidRDefault="008905E9" w:rsidP="008905E9">
            <w:pPr>
              <w:jc w:val="center"/>
            </w:pPr>
            <w:r>
              <w:t>Хореографический зал №1</w:t>
            </w:r>
          </w:p>
          <w:p w:rsidR="008905E9" w:rsidRDefault="008905E9" w:rsidP="008905E9">
            <w:pPr>
              <w:jc w:val="center"/>
            </w:pPr>
            <w:r>
              <w:t xml:space="preserve">Средний пр., В.О., д.87, корп.2,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  <w:r>
              <w:t xml:space="preserve">  (вход с</w:t>
            </w:r>
          </w:p>
          <w:p w:rsidR="008905E9" w:rsidRPr="00B71251" w:rsidRDefault="008905E9" w:rsidP="008905E9">
            <w:pPr>
              <w:jc w:val="center"/>
            </w:pPr>
            <w:r>
              <w:t>Малого пр. В.О., д. 66)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3F15E0" w:rsidRDefault="00B87B47" w:rsidP="008905E9">
            <w:pPr>
              <w:jc w:val="center"/>
            </w:pPr>
            <w:r>
              <w:t>Уточняется</w:t>
            </w:r>
          </w:p>
        </w:tc>
      </w:tr>
      <w:tr w:rsidR="008905E9" w:rsidTr="00511EE4">
        <w:trPr>
          <w:trHeight w:val="595"/>
          <w:jc w:val="center"/>
        </w:trPr>
        <w:tc>
          <w:tcPr>
            <w:tcW w:w="707" w:type="dxa"/>
            <w:vAlign w:val="center"/>
          </w:tcPr>
          <w:p w:rsidR="008905E9" w:rsidRPr="002112A6" w:rsidRDefault="008905E9" w:rsidP="008905E9">
            <w:pPr>
              <w:jc w:val="center"/>
            </w:pPr>
            <w:r>
              <w:t>26.</w:t>
            </w:r>
          </w:p>
        </w:tc>
        <w:tc>
          <w:tcPr>
            <w:tcW w:w="5252" w:type="dxa"/>
            <w:vAlign w:val="center"/>
          </w:tcPr>
          <w:p w:rsidR="008905E9" w:rsidRPr="00511EE4" w:rsidRDefault="008905E9" w:rsidP="008905E9">
            <w:pPr>
              <w:jc w:val="center"/>
            </w:pPr>
            <w:r w:rsidRPr="0093114F">
              <w:t>Спортивный праздник среди детей и подростков Василеостровского района "Отличники ГТО</w:t>
            </w:r>
          </w:p>
        </w:tc>
        <w:tc>
          <w:tcPr>
            <w:tcW w:w="5518" w:type="dxa"/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 (вход с</w:t>
            </w:r>
          </w:p>
          <w:p w:rsidR="008905E9" w:rsidRPr="00FA5E4A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05E9" w:rsidRPr="00F24060" w:rsidRDefault="00B87B47" w:rsidP="008905E9">
            <w:pPr>
              <w:jc w:val="center"/>
            </w:pPr>
            <w:r>
              <w:t>Уточняется</w:t>
            </w:r>
          </w:p>
        </w:tc>
      </w:tr>
      <w:tr w:rsidR="008905E9" w:rsidTr="00511E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2112A6" w:rsidRDefault="008905E9" w:rsidP="008905E9">
            <w:pPr>
              <w:jc w:val="center"/>
            </w:pPr>
            <w:r>
              <w:t>27.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511EE4" w:rsidRDefault="008905E9" w:rsidP="008905E9">
            <w:pPr>
              <w:jc w:val="center"/>
            </w:pPr>
            <w:r w:rsidRPr="0093114F">
              <w:t>Военно-спортивная стрельба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СПб ГБУ "ЦФКСиЗ ВО"</w:t>
            </w:r>
          </w:p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Хореографический зал №2</w:t>
            </w:r>
          </w:p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3114F">
              <w:rPr>
                <w:color w:val="000000"/>
              </w:rPr>
              <w:t>лит.А</w:t>
            </w:r>
            <w:proofErr w:type="spellEnd"/>
            <w:proofErr w:type="gramEnd"/>
            <w:r w:rsidRPr="0093114F">
              <w:rPr>
                <w:color w:val="000000"/>
              </w:rPr>
              <w:t xml:space="preserve">  (вход с</w:t>
            </w:r>
          </w:p>
          <w:p w:rsidR="008905E9" w:rsidRPr="006E6EE7" w:rsidRDefault="008905E9" w:rsidP="008905E9">
            <w:pPr>
              <w:jc w:val="center"/>
              <w:rPr>
                <w:color w:val="000000"/>
              </w:rPr>
            </w:pPr>
            <w:r w:rsidRPr="0093114F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511EE4" w:rsidRDefault="00B87B47" w:rsidP="008905E9">
            <w:pPr>
              <w:jc w:val="center"/>
            </w:pPr>
            <w:r>
              <w:t>Уточняется</w:t>
            </w:r>
          </w:p>
        </w:tc>
      </w:tr>
      <w:tr w:rsidR="008905E9" w:rsidRPr="006E6EE7" w:rsidTr="00511E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2112A6" w:rsidRDefault="008905E9" w:rsidP="008905E9">
            <w:pPr>
              <w:jc w:val="center"/>
            </w:pPr>
            <w:r>
              <w:t>28.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93114F" w:rsidRDefault="008905E9" w:rsidP="008905E9">
            <w:pPr>
              <w:jc w:val="center"/>
            </w:pPr>
            <w:r w:rsidRPr="008905E9">
              <w:t>Кубок СПб ГБУ "ЦФКСиЗ ВО" по спортивным бальным танцам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СПб ГБУ "ЦФКСиЗ ВО"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Хореографический зал №1</w:t>
            </w:r>
          </w:p>
          <w:p w:rsidR="008905E9" w:rsidRPr="008905E9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8905E9">
              <w:rPr>
                <w:color w:val="000000"/>
              </w:rPr>
              <w:t>лит.А</w:t>
            </w:r>
            <w:proofErr w:type="spellEnd"/>
            <w:proofErr w:type="gramEnd"/>
            <w:r w:rsidRPr="008905E9">
              <w:rPr>
                <w:color w:val="000000"/>
              </w:rPr>
              <w:t xml:space="preserve">  (вход с</w:t>
            </w:r>
          </w:p>
          <w:p w:rsidR="008905E9" w:rsidRPr="0093114F" w:rsidRDefault="008905E9" w:rsidP="008905E9">
            <w:pPr>
              <w:jc w:val="center"/>
              <w:rPr>
                <w:color w:val="000000"/>
              </w:rPr>
            </w:pPr>
            <w:r w:rsidRPr="008905E9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9" w:rsidRPr="006E6EE7" w:rsidRDefault="00B87B47" w:rsidP="008905E9">
            <w:pPr>
              <w:jc w:val="center"/>
            </w:pPr>
            <w:r>
              <w:t>Уточняется</w:t>
            </w: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  <w:r w:rsidR="002112A6">
        <w:t xml:space="preserve">                                                                                                                                        </w:t>
      </w:r>
      <w:r w:rsidR="00BA1610">
        <w:t xml:space="preserve">            Д.М. Нургалиев</w:t>
      </w:r>
      <w:r w:rsidR="002112A6">
        <w:t xml:space="preserve"> </w:t>
      </w:r>
    </w:p>
    <w:p w:rsidR="003E0914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746DD0" w:rsidRDefault="00BA1610">
      <w:pPr>
        <w:jc w:val="both"/>
      </w:pPr>
      <w:r>
        <w:t xml:space="preserve"> </w:t>
      </w:r>
    </w:p>
    <w:p w:rsidR="00296563" w:rsidRDefault="00296563">
      <w:pPr>
        <w:jc w:val="both"/>
      </w:pPr>
    </w:p>
    <w:p w:rsidR="003E0914" w:rsidRDefault="003510CC">
      <w:pPr>
        <w:jc w:val="both"/>
      </w:pPr>
      <w:r>
        <w:t xml:space="preserve">Начальник отдела спортивно-массовой работы    </w:t>
      </w:r>
      <w:r w:rsidR="00BA1610">
        <w:t xml:space="preserve">            </w:t>
      </w:r>
      <w:r>
        <w:t xml:space="preserve">                                                                                                                                   </w:t>
      </w:r>
      <w:r w:rsidR="00746DD0">
        <w:t xml:space="preserve">      Д.И. Краев</w:t>
      </w:r>
    </w:p>
    <w:sectPr w:rsidR="003E0914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4"/>
    <w:rsid w:val="0000015B"/>
    <w:rsid w:val="00003AF1"/>
    <w:rsid w:val="00022662"/>
    <w:rsid w:val="00023938"/>
    <w:rsid w:val="0004075B"/>
    <w:rsid w:val="00045ED0"/>
    <w:rsid w:val="000553F3"/>
    <w:rsid w:val="00063541"/>
    <w:rsid w:val="00085838"/>
    <w:rsid w:val="000C74B5"/>
    <w:rsid w:val="000D1289"/>
    <w:rsid w:val="000E0847"/>
    <w:rsid w:val="001015C2"/>
    <w:rsid w:val="0011215C"/>
    <w:rsid w:val="00127885"/>
    <w:rsid w:val="00145013"/>
    <w:rsid w:val="0015328C"/>
    <w:rsid w:val="0016098F"/>
    <w:rsid w:val="0016688D"/>
    <w:rsid w:val="001673D9"/>
    <w:rsid w:val="00182FFD"/>
    <w:rsid w:val="001833D3"/>
    <w:rsid w:val="0018559C"/>
    <w:rsid w:val="001B7CF7"/>
    <w:rsid w:val="001C5C7C"/>
    <w:rsid w:val="001D5A67"/>
    <w:rsid w:val="001F671E"/>
    <w:rsid w:val="002112A6"/>
    <w:rsid w:val="002142A0"/>
    <w:rsid w:val="00236B44"/>
    <w:rsid w:val="00241D45"/>
    <w:rsid w:val="002748CC"/>
    <w:rsid w:val="00296563"/>
    <w:rsid w:val="002D5B67"/>
    <w:rsid w:val="002D6A87"/>
    <w:rsid w:val="002D6E58"/>
    <w:rsid w:val="00304E95"/>
    <w:rsid w:val="003340FE"/>
    <w:rsid w:val="003370C6"/>
    <w:rsid w:val="003412AD"/>
    <w:rsid w:val="003510CC"/>
    <w:rsid w:val="003630B3"/>
    <w:rsid w:val="0036438F"/>
    <w:rsid w:val="00383DD5"/>
    <w:rsid w:val="003B46E5"/>
    <w:rsid w:val="003E0914"/>
    <w:rsid w:val="003F15E0"/>
    <w:rsid w:val="00416BB0"/>
    <w:rsid w:val="00437170"/>
    <w:rsid w:val="004809F8"/>
    <w:rsid w:val="004862A0"/>
    <w:rsid w:val="004B64A0"/>
    <w:rsid w:val="004C541B"/>
    <w:rsid w:val="004D1A08"/>
    <w:rsid w:val="004F24D3"/>
    <w:rsid w:val="00511EE4"/>
    <w:rsid w:val="00516CBE"/>
    <w:rsid w:val="00550B4B"/>
    <w:rsid w:val="005750CB"/>
    <w:rsid w:val="0059416E"/>
    <w:rsid w:val="005B3CFF"/>
    <w:rsid w:val="005D1DDE"/>
    <w:rsid w:val="005D1FDE"/>
    <w:rsid w:val="005D7CBE"/>
    <w:rsid w:val="005F216F"/>
    <w:rsid w:val="005F6252"/>
    <w:rsid w:val="00615E4F"/>
    <w:rsid w:val="00620786"/>
    <w:rsid w:val="006973BE"/>
    <w:rsid w:val="006B584F"/>
    <w:rsid w:val="006C1DD5"/>
    <w:rsid w:val="006D6D60"/>
    <w:rsid w:val="006D7AB8"/>
    <w:rsid w:val="006E6EE7"/>
    <w:rsid w:val="006F4868"/>
    <w:rsid w:val="00746DD0"/>
    <w:rsid w:val="00754342"/>
    <w:rsid w:val="00762026"/>
    <w:rsid w:val="00797F53"/>
    <w:rsid w:val="007A5EE9"/>
    <w:rsid w:val="007E002A"/>
    <w:rsid w:val="008318E2"/>
    <w:rsid w:val="008349AE"/>
    <w:rsid w:val="008426DB"/>
    <w:rsid w:val="00873E9B"/>
    <w:rsid w:val="008905E9"/>
    <w:rsid w:val="00891F74"/>
    <w:rsid w:val="008A210E"/>
    <w:rsid w:val="008A6BBD"/>
    <w:rsid w:val="008B5369"/>
    <w:rsid w:val="0093114F"/>
    <w:rsid w:val="00942894"/>
    <w:rsid w:val="00946B5F"/>
    <w:rsid w:val="00973A73"/>
    <w:rsid w:val="00987164"/>
    <w:rsid w:val="009C3A8B"/>
    <w:rsid w:val="00A07A36"/>
    <w:rsid w:val="00A13EF2"/>
    <w:rsid w:val="00A44705"/>
    <w:rsid w:val="00A4763E"/>
    <w:rsid w:val="00A53A09"/>
    <w:rsid w:val="00A57B3E"/>
    <w:rsid w:val="00A77153"/>
    <w:rsid w:val="00AC61D8"/>
    <w:rsid w:val="00AD0E52"/>
    <w:rsid w:val="00AE0E65"/>
    <w:rsid w:val="00AF0B79"/>
    <w:rsid w:val="00B03876"/>
    <w:rsid w:val="00B71251"/>
    <w:rsid w:val="00B739E4"/>
    <w:rsid w:val="00B87B47"/>
    <w:rsid w:val="00B95760"/>
    <w:rsid w:val="00BA1610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977E5"/>
    <w:rsid w:val="00CA13C7"/>
    <w:rsid w:val="00CA43CF"/>
    <w:rsid w:val="00CB7D74"/>
    <w:rsid w:val="00CC076B"/>
    <w:rsid w:val="00D33B58"/>
    <w:rsid w:val="00D54559"/>
    <w:rsid w:val="00D74744"/>
    <w:rsid w:val="00D853AB"/>
    <w:rsid w:val="00DC0565"/>
    <w:rsid w:val="00DD11A4"/>
    <w:rsid w:val="00E153DF"/>
    <w:rsid w:val="00E33392"/>
    <w:rsid w:val="00E55BBD"/>
    <w:rsid w:val="00E57B5F"/>
    <w:rsid w:val="00E73346"/>
    <w:rsid w:val="00E747A4"/>
    <w:rsid w:val="00E90A41"/>
    <w:rsid w:val="00E96B86"/>
    <w:rsid w:val="00EB2A38"/>
    <w:rsid w:val="00EC14A3"/>
    <w:rsid w:val="00EC1714"/>
    <w:rsid w:val="00EC4037"/>
    <w:rsid w:val="00F10155"/>
    <w:rsid w:val="00F170C0"/>
    <w:rsid w:val="00F2074B"/>
    <w:rsid w:val="00F24060"/>
    <w:rsid w:val="00F443C7"/>
    <w:rsid w:val="00F71B2F"/>
    <w:rsid w:val="00FA1411"/>
    <w:rsid w:val="00FA4C63"/>
    <w:rsid w:val="00FA5E4A"/>
    <w:rsid w:val="00FB3E85"/>
    <w:rsid w:val="00FC66B8"/>
    <w:rsid w:val="00FD682A"/>
    <w:rsid w:val="00FD7372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C2897"/>
  <w15:docId w15:val="{8B6A030A-6438-4789-BC31-0EEFC2C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15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2</cp:revision>
  <cp:lastPrinted>2018-12-20T12:41:00Z</cp:lastPrinted>
  <dcterms:created xsi:type="dcterms:W3CDTF">2019-02-18T09:13:00Z</dcterms:created>
  <dcterms:modified xsi:type="dcterms:W3CDTF">2019-02-18T09:13:00Z</dcterms:modified>
</cp:coreProperties>
</file>