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0D" w:rsidRPr="002B260D" w:rsidRDefault="002B260D" w:rsidP="002B260D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>УТВЕРЖДАЮ:</w:t>
      </w:r>
    </w:p>
    <w:p w:rsidR="002B260D" w:rsidRPr="002B260D" w:rsidRDefault="002B260D" w:rsidP="002B260D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</w:p>
    <w:p w:rsidR="002B260D" w:rsidRPr="002B260D" w:rsidRDefault="002B260D" w:rsidP="002B260D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  <w:t xml:space="preserve">Директор СПб ГБУ «ЦФКСиЗ </w:t>
      </w:r>
      <w:proofErr w:type="gramStart"/>
      <w:r w:rsidRPr="002B260D">
        <w:rPr>
          <w:rFonts w:eastAsia="Times New Roman" w:cs="Times New Roman"/>
          <w:bCs/>
          <w:szCs w:val="24"/>
          <w:lang w:eastAsia="ru-RU"/>
        </w:rPr>
        <w:t>ВО</w:t>
      </w:r>
      <w:proofErr w:type="gramEnd"/>
      <w:r w:rsidRPr="002B260D">
        <w:rPr>
          <w:rFonts w:eastAsia="Times New Roman" w:cs="Times New Roman"/>
          <w:bCs/>
          <w:szCs w:val="24"/>
          <w:lang w:eastAsia="ru-RU"/>
        </w:rPr>
        <w:t>»</w:t>
      </w:r>
    </w:p>
    <w:p w:rsidR="002B260D" w:rsidRPr="002B260D" w:rsidRDefault="002B260D" w:rsidP="002B26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after="0" w:line="240" w:lineRule="auto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</w:p>
    <w:p w:rsidR="002B260D" w:rsidRPr="002B260D" w:rsidRDefault="002B260D" w:rsidP="002B260D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2B260D" w:rsidRPr="002B260D" w:rsidRDefault="002B260D" w:rsidP="002B260D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  <w:t>_________________ В.А. Кузнецова</w:t>
      </w:r>
    </w:p>
    <w:p w:rsidR="002B260D" w:rsidRPr="002B260D" w:rsidRDefault="002B260D" w:rsidP="002B260D">
      <w:pPr>
        <w:keepNext/>
        <w:spacing w:after="0" w:line="240" w:lineRule="auto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2B260D" w:rsidRPr="002B260D" w:rsidRDefault="002B260D" w:rsidP="002B260D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2B260D">
        <w:rPr>
          <w:rFonts w:eastAsia="Times New Roman" w:cs="Times New Roman"/>
          <w:bCs/>
          <w:szCs w:val="24"/>
          <w:lang w:eastAsia="ru-RU"/>
        </w:rPr>
        <w:t xml:space="preserve"> «___» ____________________2019 г.</w:t>
      </w:r>
    </w:p>
    <w:p w:rsidR="002B260D" w:rsidRPr="002B260D" w:rsidRDefault="002B260D" w:rsidP="002B26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B260D" w:rsidRPr="002B260D" w:rsidRDefault="002B260D" w:rsidP="002B26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>План</w:t>
      </w:r>
    </w:p>
    <w:p w:rsidR="002B260D" w:rsidRPr="002B260D" w:rsidRDefault="002B260D" w:rsidP="002B26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>Спортивных и физкультурных мероприятий</w:t>
      </w:r>
    </w:p>
    <w:p w:rsidR="002B260D" w:rsidRPr="002B260D" w:rsidRDefault="002B260D" w:rsidP="002B26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>СПб ГБУ «Центр физической культуры, спорта и здоровья Василеостровского района»</w:t>
      </w:r>
    </w:p>
    <w:p w:rsidR="004D0FBD" w:rsidRPr="004D0FBD" w:rsidRDefault="002B260D" w:rsidP="004D0FB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 xml:space="preserve">на </w:t>
      </w:r>
      <w:r w:rsidR="00CD12BF">
        <w:rPr>
          <w:rFonts w:eastAsia="Times New Roman" w:cs="Times New Roman"/>
          <w:b/>
          <w:szCs w:val="24"/>
          <w:lang w:eastAsia="ru-RU"/>
        </w:rPr>
        <w:t>август</w:t>
      </w:r>
      <w:r w:rsidRPr="002B260D">
        <w:rPr>
          <w:rFonts w:eastAsia="Times New Roman" w:cs="Times New Roman"/>
          <w:b/>
          <w:szCs w:val="24"/>
          <w:lang w:eastAsia="ru-RU"/>
        </w:rPr>
        <w:t xml:space="preserve"> 2019 года</w:t>
      </w:r>
      <w:r w:rsidR="004D0FBD">
        <w:fldChar w:fldCharType="begin"/>
      </w:r>
      <w:r w:rsidR="004D0FBD">
        <w:instrText xml:space="preserve"> LINK </w:instrText>
      </w:r>
      <w:r w:rsidR="00766FAE">
        <w:instrText xml:space="preserve">Excel.Sheet.12 "C:\\Users\\Николай\\Desktop\\план июль+ответственные.xlsx" Лист2!R1C1:R25C5 </w:instrText>
      </w:r>
      <w:r w:rsidR="004D0FBD">
        <w:instrText xml:space="preserve">\a \f 4 \h  \* MERGEFORMAT </w:instrText>
      </w:r>
      <w:r w:rsidR="004D0FBD">
        <w:fldChar w:fldCharType="separate"/>
      </w:r>
    </w:p>
    <w:p w:rsidR="004D0FBD" w:rsidRDefault="004D0FBD">
      <w:pPr>
        <w:rPr>
          <w:rFonts w:asciiTheme="minorHAnsi" w:hAnsiTheme="minorHAnsi"/>
          <w:sz w:val="22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766FAE">
        <w:instrText xml:space="preserve">Excel.Sheet.12 "C:\\Users\\Николай\\Desktop\\план июль+ответственные.xlsx" Лист2!R1C1:R25C5 </w:instrText>
      </w:r>
      <w:r>
        <w:instrText xml:space="preserve">\a \f 4 \h  \* MERGEFORMAT </w:instrText>
      </w:r>
      <w:r>
        <w:fldChar w:fldCharType="separate"/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820"/>
        <w:gridCol w:w="3520"/>
        <w:gridCol w:w="4307"/>
        <w:gridCol w:w="3093"/>
        <w:gridCol w:w="3002"/>
      </w:tblGrid>
      <w:tr w:rsidR="004D0FBD" w:rsidRPr="004D0FBD" w:rsidTr="004D0FB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п./п.  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 проведения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Время проведения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Вид мероприятия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Веселые старты среди детей и подростков, состоящих на учете в ОДН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Центр социальной помощи семье и детям Василеостровского района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14 линия В.О., д.25/27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14:00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Беседа для участников тестирования ВФСК ГТО "Комплекс ГТО как стиль жизни"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 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5.08.2019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12:00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Массовая пропагандистская акция по суставной гимнастике для лиц пожилого возраста Василеостровского района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Хореографический зал №1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6.08.2018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12:00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Спортивный праздник для детей и подростков Василеостровского района "Отличники ГТО"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 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66)"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766FAE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проведения уточняется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Турнир по футболу среди подростков Василеостровского района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Внутридворовая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спортивная площадка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12 линия ВО д. 21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 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10.08.2019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14:00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Спортивный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праздник</w:t>
            </w:r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посвященный дню физкультурника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"СПб ГБУ ""ЦФКСиЗ ВО""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66)"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11.08.2019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10:30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Пропагандистская акция для лиц пожилого возраста по северной ходьбе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Сад "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Василеостровец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13.08.2019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12:00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Хореографический зал №1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14.08.2019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14:00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Открытый турнир по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флорболу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среди жителей Василеостровского района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"ГБОУ СОШ №586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ул. Кораблестроителей д.29, к.2"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15.08.2019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16:00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Беседа + массовая пропагандистская акция для жителей старшего возраста 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"ГТО - путь к здоровью"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 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766FAE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проведения уточняется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Соревнования по мини-футболу среди жителей Василеостровского района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Внутридворовая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спортивная площадка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12 линия ВО д. 21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 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17.08.2019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12:00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Массовая пропагандистская акция "Мы готовы к ГТО"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 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_GoBack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18.08.2019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10:00</w:t>
            </w:r>
            <w:bookmarkEnd w:id="0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Веселые старты среди детей и подростков Василеостровского района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Внутридворовая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спортивная площадка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19 линия В.О., д.20-22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19.08.2019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16:00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Спортивный праздник для участников комплекса ГТО, посвященный Дню Государственного флага Российской Федерации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"СПб ГБУ ""ЦФКСиЗ ВО""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 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66)"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20.08.2019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15:30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Массовассовая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пропогандистская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акция по бегу на длинные дистанции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 проведения уточняется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20.08.2019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18:00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Турнир по мини-футболу посвященный Дню государственного флага Российской Федерации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Внутридворовая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спортивная площадка ул. Шевченко д.35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21.08.2019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18:00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Спортивные эстафеты среди детей и подростков Василеостровского района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Внутридворовая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спортивная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плоащдка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19-я линия В.О., д. 20-22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22.08.2019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14:00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Турнир по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флорболу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среди подростков Василеостровского района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 проведения уточняется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23.08.2019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14:00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Соревнования по легкой атлетике среди военнослужащих Василеостровского района,  посвященные Дню Государственного флага Российской Федерации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Ломоносов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Сойкинская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дорога, 1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25.08.2019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10:00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Соревнования по настольному теннису среди военнослужащих Василеостровского района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27.08.2019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16:00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Соревнования по игре в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дартс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среди военнослужащих Василеостровского района 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27.08.2019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16:00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Спортивные эстафеты среди детей и подростков,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состояших</w:t>
            </w:r>
            <w:proofErr w:type="spell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учете в ОДН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Центр социальной помощи семье и детям Василеостровского района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14 линия В.О., д.25/27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28.08.2019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14:00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Спартакиада среди сотрудников администрации и подведомственных администрации учреждений Василеостровского района дисциплина: городошный спорт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"СПб ГБУ ""ЦФКСиЗ ВО""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66)"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30.08.2019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15:00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  <w:tr w:rsidR="004D0FBD" w:rsidRPr="004D0FBD" w:rsidTr="004D0FBD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Спартакиада среди учителей и сотрудников общеобразовательных учреждений Василеостровского района: городошный спорт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лит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spellEnd"/>
            <w:proofErr w:type="gramEnd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(вход с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Малого пр. </w:t>
            </w:r>
            <w:proofErr w:type="gramStart"/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В.О., д. 66)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30.08.2019</w:t>
            </w: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15:00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BD" w:rsidRPr="004D0FBD" w:rsidRDefault="004D0FBD" w:rsidP="004D0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0FBD">
              <w:rPr>
                <w:rFonts w:eastAsia="Times New Roman" w:cs="Times New Roman"/>
                <w:color w:val="000000"/>
                <w:szCs w:val="24"/>
                <w:lang w:eastAsia="ru-RU"/>
              </w:rPr>
              <w:t>Физкультурное мероприятие</w:t>
            </w:r>
          </w:p>
        </w:tc>
      </w:tr>
    </w:tbl>
    <w:p w:rsidR="004D0FBD" w:rsidRDefault="004D0FBD">
      <w:r>
        <w:lastRenderedPageBreak/>
        <w:fldChar w:fldCharType="end"/>
      </w:r>
    </w:p>
    <w:p w:rsidR="00EF7D71" w:rsidRDefault="00EF7D71" w:rsidP="00EF7D71">
      <w:pPr>
        <w:spacing w:line="240" w:lineRule="auto"/>
      </w:pPr>
      <w:r>
        <w:t xml:space="preserve">Начальник отдела организации и проведения                                                                                                                                        Д.М. Нургалиев </w:t>
      </w:r>
    </w:p>
    <w:p w:rsidR="00EF7D71" w:rsidRPr="006F6A8E" w:rsidRDefault="00EF7D71" w:rsidP="00EF7D71">
      <w:pPr>
        <w:spacing w:line="240" w:lineRule="auto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p w:rsidR="00EF7D71" w:rsidRDefault="00EF7D71" w:rsidP="00EF7D71"/>
    <w:p w:rsidR="00EF7D71" w:rsidRDefault="00EF7D71" w:rsidP="00EF7D71">
      <w:r>
        <w:t>Начальник отдела спортивно-массовой работы                                                                                                                                       Д.И. Краев</w:t>
      </w:r>
    </w:p>
    <w:p w:rsidR="00EF7D71" w:rsidRDefault="00EF7D71"/>
    <w:sectPr w:rsidR="00EF7D71" w:rsidSect="002B2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43" w:rsidRDefault="00EC6D43" w:rsidP="002B260D">
      <w:pPr>
        <w:spacing w:after="0" w:line="240" w:lineRule="auto"/>
      </w:pPr>
      <w:r>
        <w:separator/>
      </w:r>
    </w:p>
  </w:endnote>
  <w:endnote w:type="continuationSeparator" w:id="0">
    <w:p w:rsidR="00EC6D43" w:rsidRDefault="00EC6D43" w:rsidP="002B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D" w:rsidRDefault="002B26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D" w:rsidRDefault="002B26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D" w:rsidRDefault="002B26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43" w:rsidRDefault="00EC6D43" w:rsidP="002B260D">
      <w:pPr>
        <w:spacing w:after="0" w:line="240" w:lineRule="auto"/>
      </w:pPr>
      <w:r>
        <w:separator/>
      </w:r>
    </w:p>
  </w:footnote>
  <w:footnote w:type="continuationSeparator" w:id="0">
    <w:p w:rsidR="00EC6D43" w:rsidRDefault="00EC6D43" w:rsidP="002B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D" w:rsidRDefault="002B26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D" w:rsidRDefault="002B26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D" w:rsidRDefault="002B26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0D"/>
    <w:rsid w:val="00046D39"/>
    <w:rsid w:val="00065511"/>
    <w:rsid w:val="00076309"/>
    <w:rsid w:val="002220D7"/>
    <w:rsid w:val="00224422"/>
    <w:rsid w:val="002720BD"/>
    <w:rsid w:val="002B260D"/>
    <w:rsid w:val="003579C0"/>
    <w:rsid w:val="003F7EE5"/>
    <w:rsid w:val="004D0FBD"/>
    <w:rsid w:val="00551F1A"/>
    <w:rsid w:val="006F6A8E"/>
    <w:rsid w:val="00766FAE"/>
    <w:rsid w:val="00CD12BF"/>
    <w:rsid w:val="00D10341"/>
    <w:rsid w:val="00E63869"/>
    <w:rsid w:val="00EC6D43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38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38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Варламова</dc:creator>
  <cp:lastModifiedBy>Екатерина Варламова</cp:lastModifiedBy>
  <cp:revision>1</cp:revision>
  <dcterms:created xsi:type="dcterms:W3CDTF">2019-07-19T07:54:00Z</dcterms:created>
  <dcterms:modified xsi:type="dcterms:W3CDTF">2019-07-29T06:56:00Z</dcterms:modified>
</cp:coreProperties>
</file>