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СПб ГБУ «ЦФКСиЗ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CA43CF">
        <w:rPr>
          <w:b/>
        </w:rPr>
        <w:t>март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pPr w:leftFromText="180" w:rightFromText="180" w:vertAnchor="text" w:tblpY="1"/>
        <w:tblOverlap w:val="never"/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383"/>
        <w:gridCol w:w="4668"/>
        <w:gridCol w:w="2405"/>
        <w:gridCol w:w="2400"/>
      </w:tblGrid>
      <w:tr w:rsidR="00A7511C" w:rsidTr="00A7511C">
        <w:tc>
          <w:tcPr>
            <w:tcW w:w="561" w:type="dxa"/>
            <w:vAlign w:val="center"/>
          </w:tcPr>
          <w:p w:rsidR="00A7511C" w:rsidRDefault="00A7511C" w:rsidP="00A7511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83" w:type="dxa"/>
            <w:vAlign w:val="center"/>
          </w:tcPr>
          <w:p w:rsidR="00A7511C" w:rsidRDefault="00A7511C" w:rsidP="00A751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00" w:type="dxa"/>
            <w:vAlign w:val="center"/>
          </w:tcPr>
          <w:p w:rsidR="00A7511C" w:rsidRDefault="00A7511C" w:rsidP="00A7511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1.</w:t>
            </w:r>
          </w:p>
        </w:tc>
        <w:tc>
          <w:tcPr>
            <w:tcW w:w="5383" w:type="dxa"/>
            <w:vAlign w:val="center"/>
          </w:tcPr>
          <w:p w:rsidR="00A7511C" w:rsidRDefault="00A7511C" w:rsidP="00A7511C">
            <w:pPr>
              <w:jc w:val="center"/>
            </w:pPr>
            <w:r>
              <w:t>Спортивные эстафеты среди детей и подростков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№17</w:t>
            </w:r>
            <w:r>
              <w:rPr>
                <w:color w:val="000000"/>
              </w:rPr>
              <w:br/>
              <w:t>19-я линия В.О., д.20-22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01.03.2018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Соловьев М.М.</w:t>
            </w:r>
          </w:p>
          <w:p w:rsidR="00A7511C" w:rsidRDefault="00A7511C" w:rsidP="00C567B7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Районный этап Спартакиады инвалидов и лиц с ограниченными возможностями здоровья.</w:t>
            </w:r>
            <w:r w:rsidRPr="0034015A">
              <w:br/>
              <w:t>Дисциплина: настольный теннис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</w:p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пр., В.О., д.80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02.03.2018</w:t>
            </w:r>
          </w:p>
          <w:p w:rsidR="00A7511C" w:rsidRDefault="00A7511C" w:rsidP="00A7511C">
            <w:pPr>
              <w:jc w:val="center"/>
            </w:pPr>
            <w:r>
              <w:t>11:00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3.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  <w:rPr>
                <w:color w:val="000000"/>
              </w:rPr>
            </w:pPr>
            <w:r w:rsidRPr="0034015A">
              <w:rPr>
                <w:color w:val="000000"/>
              </w:rPr>
              <w:t>Массовая пропагандистская акция по продвижению ВФСК ГТО "В режиме ГТО"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Петергоф, парк БНИИ Сергиевка, </w:t>
            </w:r>
            <w:proofErr w:type="spellStart"/>
            <w:r>
              <w:rPr>
                <w:color w:val="000000"/>
              </w:rPr>
              <w:t>Ораниенбаумский</w:t>
            </w:r>
            <w:proofErr w:type="spellEnd"/>
            <w:r>
              <w:rPr>
                <w:color w:val="000000"/>
              </w:rPr>
              <w:t xml:space="preserve"> пр., д.2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04.03.2018</w:t>
            </w:r>
          </w:p>
          <w:p w:rsidR="00A7511C" w:rsidRDefault="00A7511C" w:rsidP="00A7511C">
            <w:pPr>
              <w:jc w:val="center"/>
            </w:pPr>
            <w:r>
              <w:t>12:00</w:t>
            </w:r>
          </w:p>
        </w:tc>
        <w:tc>
          <w:tcPr>
            <w:tcW w:w="2400" w:type="dxa"/>
            <w:vAlign w:val="center"/>
          </w:tcPr>
          <w:p w:rsidR="00C567B7" w:rsidRDefault="00C567B7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4.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Открытый урок по северной ходьбе для жителей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05.03.2018</w:t>
            </w:r>
          </w:p>
          <w:p w:rsidR="00A7511C" w:rsidRDefault="00A7511C" w:rsidP="00A7511C">
            <w:pPr>
              <w:jc w:val="center"/>
            </w:pPr>
            <w:r>
              <w:t>11:00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A7511C" w:rsidRPr="00A7511C" w:rsidRDefault="00A7511C" w:rsidP="00C567B7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5.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Открытый урок по йоге для жителей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06.03.2018</w:t>
            </w:r>
          </w:p>
          <w:p w:rsidR="00A7511C" w:rsidRDefault="00A7511C" w:rsidP="00A7511C">
            <w:pPr>
              <w:jc w:val="center"/>
            </w:pPr>
            <w:r>
              <w:t>11:00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Каторина</w:t>
            </w:r>
            <w:proofErr w:type="spellEnd"/>
            <w:r>
              <w:t xml:space="preserve"> И.И.</w:t>
            </w:r>
          </w:p>
          <w:p w:rsidR="00A7511C" w:rsidRDefault="00A7511C" w:rsidP="00C567B7">
            <w:pPr>
              <w:jc w:val="center"/>
            </w:pPr>
            <w:r>
              <w:t>(т.:+7-921-550-57-05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6.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Турнир по футболу среди женских команд Василеостровского района, посвященный Международному женскому дню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  <w:r>
              <w:rPr>
                <w:color w:val="000000"/>
              </w:rPr>
              <w:br/>
              <w:t>ул. Опочинина, д.10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06.03.208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A7511C" w:rsidRDefault="00A7511C" w:rsidP="00C567B7">
            <w:pPr>
              <w:jc w:val="center"/>
              <w:rPr>
                <w:shd w:val="clear" w:color="auto" w:fill="FFFFFF"/>
              </w:rPr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  <w:p w:rsidR="00A7511C" w:rsidRPr="00647EAE" w:rsidRDefault="00A7511C" w:rsidP="00C567B7">
            <w:pPr>
              <w:jc w:val="center"/>
            </w:pPr>
            <w:r>
              <w:t>Соловьев М.М.</w:t>
            </w:r>
          </w:p>
          <w:p w:rsidR="00A7511C" w:rsidRDefault="00A7511C" w:rsidP="00C567B7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7.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Беседа для участников тестирования ВФСК ГТО "Комплекс ГТО как образ жизни и мышления"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Фитнесс-клуб «</w:t>
            </w:r>
            <w:r>
              <w:rPr>
                <w:color w:val="000000"/>
                <w:lang w:val="en-US"/>
              </w:rPr>
              <w:t>Alex</w:t>
            </w:r>
            <w:r w:rsidRPr="0034015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Fitness</w:t>
            </w:r>
            <w:r>
              <w:rPr>
                <w:color w:val="000000"/>
              </w:rPr>
              <w:t>»</w:t>
            </w:r>
          </w:p>
          <w:p w:rsidR="00A7511C" w:rsidRPr="0034015A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27-я линия В.О., д.16 а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06.03.2018</w:t>
            </w:r>
          </w:p>
          <w:p w:rsidR="00A7511C" w:rsidRDefault="00A7511C" w:rsidP="00A7511C">
            <w:pPr>
              <w:jc w:val="center"/>
            </w:pPr>
            <w:r>
              <w:t>18:00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rPr>
          <w:trHeight w:val="845"/>
        </w:trPr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lastRenderedPageBreak/>
              <w:t>8.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Открытый турнир по игре в </w:t>
            </w:r>
            <w:proofErr w:type="spellStart"/>
            <w:r w:rsidRPr="0034015A">
              <w:t>дартс</w:t>
            </w:r>
            <w:proofErr w:type="spellEnd"/>
            <w:r w:rsidRPr="0034015A">
              <w:t xml:space="preserve"> среди жителей Василеостровского района, посвященный Международному женскому дню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07.03.2018</w:t>
            </w:r>
          </w:p>
          <w:p w:rsidR="00A7511C" w:rsidRPr="00C76F3D" w:rsidRDefault="00A7511C" w:rsidP="00A7511C">
            <w:pPr>
              <w:jc w:val="center"/>
            </w:pPr>
            <w:r>
              <w:t>12:30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rPr>
          <w:trHeight w:val="834"/>
        </w:trPr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9.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Спартакиада Василеостровского района среди пенсионеров.</w:t>
            </w:r>
            <w:r w:rsidRPr="0034015A">
              <w:br/>
              <w:t>Дисциплина: Стрельба из электронного оружия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12.03.2018</w:t>
            </w:r>
          </w:p>
          <w:p w:rsidR="00A7511C" w:rsidRDefault="00A7511C" w:rsidP="00A7511C">
            <w:pPr>
              <w:jc w:val="center"/>
            </w:pPr>
            <w:r>
              <w:t>16:00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10.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Турнир по бадминтону среди смешанных команд Василеостровского района 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  <w:r>
              <w:rPr>
                <w:color w:val="000000"/>
              </w:rPr>
              <w:br/>
              <w:t>ул. Опочинина, д.10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13.03.208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11.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Турнир по </w:t>
            </w:r>
            <w:proofErr w:type="spellStart"/>
            <w:r w:rsidRPr="0034015A">
              <w:t>флорболу</w:t>
            </w:r>
            <w:proofErr w:type="spellEnd"/>
            <w:r w:rsidRPr="0034015A">
              <w:t xml:space="preserve"> среди подростков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№17</w:t>
            </w:r>
            <w:r>
              <w:rPr>
                <w:color w:val="000000"/>
              </w:rPr>
              <w:br/>
              <w:t>19-я линия В.О., д.20-22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13.03.2018</w:t>
            </w:r>
          </w:p>
          <w:p w:rsidR="00A7511C" w:rsidRPr="00C76F3D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Соловьев М.М.</w:t>
            </w:r>
          </w:p>
          <w:p w:rsidR="00A7511C" w:rsidRDefault="00A7511C" w:rsidP="00C567B7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12.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Отборочный этап Спартакиады трудовых коллективов.</w:t>
            </w:r>
            <w:r w:rsidRPr="0034015A">
              <w:br/>
              <w:t>Дисциплина: Стрельба из электронной винтовки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13.03.2018</w:t>
            </w:r>
          </w:p>
          <w:p w:rsidR="00A7511C" w:rsidRDefault="00A7511C" w:rsidP="00A7511C">
            <w:pPr>
              <w:jc w:val="center"/>
            </w:pPr>
            <w:r>
              <w:t>16:00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13.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Открытый турнир по </w:t>
            </w:r>
            <w:proofErr w:type="spellStart"/>
            <w:r w:rsidRPr="0034015A">
              <w:t>флорболу</w:t>
            </w:r>
            <w:proofErr w:type="spellEnd"/>
            <w:r w:rsidRPr="0034015A">
              <w:t xml:space="preserve"> среди жителей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</w:pPr>
            <w:r>
              <w:t>ГБОУ СОШ №586</w:t>
            </w:r>
            <w:r>
              <w:br/>
              <w:t>ул. Кораблестроителей д.29, к.2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16.03.2018</w:t>
            </w:r>
          </w:p>
          <w:p w:rsidR="00A7511C" w:rsidRDefault="00A7511C" w:rsidP="00A7511C">
            <w:pPr>
              <w:jc w:val="center"/>
            </w:pPr>
            <w:r>
              <w:t>15:30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Овчинников А.В.</w:t>
            </w:r>
          </w:p>
          <w:p w:rsidR="00A7511C" w:rsidRDefault="00A7511C" w:rsidP="00C567B7">
            <w:pPr>
              <w:jc w:val="center"/>
            </w:pPr>
            <w:r>
              <w:t>(т.:+7-921-657-76-17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14.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Открытые соревнования по </w:t>
            </w:r>
            <w:proofErr w:type="spellStart"/>
            <w:r w:rsidRPr="0034015A">
              <w:t>перетягиванию</w:t>
            </w:r>
            <w:proofErr w:type="spellEnd"/>
            <w:r w:rsidRPr="0034015A">
              <w:t xml:space="preserve"> каната среди жителей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16.03.2018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15.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Спартакиада молодежи Василеостровского района допризывного возраста.</w:t>
            </w:r>
            <w:r w:rsidRPr="0034015A">
              <w:br/>
              <w:t>Дисциплина: Военно-спортивная стрельба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18.03.2018</w:t>
            </w:r>
          </w:p>
          <w:p w:rsidR="00A7511C" w:rsidRDefault="00A7511C" w:rsidP="00A7511C">
            <w:pPr>
              <w:jc w:val="center"/>
            </w:pPr>
            <w:r>
              <w:t>12:00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Нургалиев</w:t>
            </w:r>
            <w:proofErr w:type="spellEnd"/>
            <w:r>
              <w:t xml:space="preserve"> Д.М.</w:t>
            </w:r>
          </w:p>
          <w:p w:rsidR="00A7511C" w:rsidRDefault="00A7511C" w:rsidP="00C567B7">
            <w:pPr>
              <w:jc w:val="center"/>
            </w:pPr>
            <w:r>
              <w:t>(т.:+7-981-811-34-3</w:t>
            </w:r>
            <w:r w:rsidRPr="00647EAE">
              <w:t>6)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16.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Спортивный праздник, посвященный присоединению Крыма к Российской Федерации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18.03.2018</w:t>
            </w:r>
          </w:p>
          <w:p w:rsidR="00A7511C" w:rsidRDefault="00A7511C" w:rsidP="00A7511C">
            <w:pPr>
              <w:jc w:val="center"/>
            </w:pPr>
            <w:r>
              <w:t>11:00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17.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Турнир по мини-футболу среди лиц с ограниченными возможностями здоровья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№4</w:t>
            </w:r>
          </w:p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пр., В.О., д.80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19.03.2018</w:t>
            </w:r>
          </w:p>
          <w:p w:rsidR="00A7511C" w:rsidRDefault="00A7511C" w:rsidP="00A7511C">
            <w:pPr>
              <w:jc w:val="center"/>
            </w:pPr>
            <w:r>
              <w:t>11:00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18.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</w:t>
            </w:r>
            <w:r>
              <w:rPr>
                <w:color w:val="000000"/>
              </w:rPr>
              <w:br/>
              <w:t>19-я линия В.О., д.20-22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20.03.2018</w:t>
            </w:r>
          </w:p>
          <w:p w:rsidR="00A7511C" w:rsidRDefault="00A7511C" w:rsidP="00A7511C">
            <w:pPr>
              <w:jc w:val="center"/>
            </w:pPr>
            <w:r>
              <w:t xml:space="preserve"> 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>
              <w:rPr>
                <w:shd w:val="clear" w:color="auto" w:fill="FFFFFF"/>
              </w:rPr>
              <w:t>-981-103-31-79</w:t>
            </w:r>
            <w:r w:rsidRPr="00647EAE">
              <w:rPr>
                <w:shd w:val="clear" w:color="auto" w:fill="FFFFFF"/>
              </w:rPr>
              <w:t>)</w:t>
            </w:r>
          </w:p>
        </w:tc>
      </w:tr>
      <w:tr w:rsidR="00A7511C" w:rsidTr="00C567B7">
        <w:trPr>
          <w:trHeight w:val="987"/>
        </w:trPr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lastRenderedPageBreak/>
              <w:t>19.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Спортивный праздник</w:t>
            </w:r>
            <w:r w:rsidRPr="0034015A">
              <w:br/>
              <w:t>"100 дней до Чемпионата Мира"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22.03.2018</w:t>
            </w:r>
          </w:p>
          <w:p w:rsidR="00A7511C" w:rsidRDefault="00A7511C" w:rsidP="00A7511C">
            <w:pPr>
              <w:jc w:val="center"/>
            </w:pPr>
            <w:r>
              <w:t>14:00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A7511C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20.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23.03.2018</w:t>
            </w:r>
          </w:p>
          <w:p w:rsidR="00A7511C" w:rsidRDefault="00A7511C" w:rsidP="00A7511C">
            <w:pPr>
              <w:jc w:val="center"/>
            </w:pPr>
            <w:r>
              <w:t>12:30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rPr>
                <w:shd w:val="clear" w:color="auto" w:fill="FFFFFF"/>
              </w:rPr>
              <w:t>Огнев</w:t>
            </w:r>
            <w:proofErr w:type="spellEnd"/>
            <w:r>
              <w:rPr>
                <w:shd w:val="clear" w:color="auto" w:fill="FFFFFF"/>
              </w:rPr>
              <w:t xml:space="preserve"> М.А. </w:t>
            </w:r>
            <w:r>
              <w:rPr>
                <w:shd w:val="clear" w:color="auto" w:fill="FFFFFF"/>
              </w:rPr>
              <w:br/>
            </w:r>
            <w:r w:rsidRPr="00647EAE">
              <w:t>(т.:+7-981-812-32-26)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21.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Соревнования по бадминтону среди детей и подростков, состоящих на учете в ОДН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23.03.2018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 w:rsidRPr="00647EAE">
              <w:t>Никишина Е.В.</w:t>
            </w:r>
          </w:p>
          <w:p w:rsidR="00A7511C" w:rsidRPr="00647EAE" w:rsidRDefault="00A7511C" w:rsidP="00C567B7">
            <w:pPr>
              <w:jc w:val="center"/>
            </w:pPr>
            <w:r w:rsidRPr="00647EAE">
              <w:t>(т.:+7-921-336-33-44)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22.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Спортивный праздник для участников комплекса ГТО "Команда ГТО"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Петергоф, Университетский пр., д.28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25.03.2018</w:t>
            </w:r>
          </w:p>
          <w:p w:rsidR="00A7511C" w:rsidRDefault="00A7511C" w:rsidP="00A7511C">
            <w:pPr>
              <w:jc w:val="center"/>
            </w:pPr>
            <w:r>
              <w:t>18:00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23.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 xml:space="preserve">Спортивные эстафеты среди детей и подростков, </w:t>
            </w:r>
            <w:proofErr w:type="spellStart"/>
            <w:r w:rsidRPr="0034015A">
              <w:t>состояших</w:t>
            </w:r>
            <w:proofErr w:type="spellEnd"/>
            <w:r w:rsidRPr="0034015A">
              <w:t xml:space="preserve"> на учете в ОДН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30.03.2018</w:t>
            </w:r>
          </w:p>
          <w:p w:rsidR="00A7511C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 w:rsidRPr="00647EAE">
              <w:t>Никишина Е.В.</w:t>
            </w:r>
          </w:p>
          <w:p w:rsidR="00A7511C" w:rsidRPr="00647EAE" w:rsidRDefault="00A7511C" w:rsidP="00C567B7">
            <w:pPr>
              <w:jc w:val="center"/>
            </w:pPr>
            <w:r w:rsidRPr="00647EAE">
              <w:t>(т.:+7-921-336-33-44)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24.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Открытый турнир по мини-футболу среди учащихся общеобразовательных учреждений Василеостровского района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30.03.2018</w:t>
            </w:r>
          </w:p>
          <w:p w:rsidR="00A7511C" w:rsidRPr="00C76F3D" w:rsidRDefault="00A7511C" w:rsidP="00A7511C">
            <w:pPr>
              <w:jc w:val="center"/>
            </w:pPr>
            <w:r>
              <w:t>15:00</w:t>
            </w:r>
          </w:p>
        </w:tc>
        <w:tc>
          <w:tcPr>
            <w:tcW w:w="2400" w:type="dxa"/>
            <w:vAlign w:val="center"/>
          </w:tcPr>
          <w:p w:rsidR="00A7511C" w:rsidRPr="00647EAE" w:rsidRDefault="00A7511C" w:rsidP="00C567B7">
            <w:pPr>
              <w:jc w:val="center"/>
            </w:pPr>
            <w:r>
              <w:t>Соловьев М.М.</w:t>
            </w:r>
          </w:p>
          <w:p w:rsidR="00A7511C" w:rsidRDefault="00A7511C" w:rsidP="00C567B7">
            <w:pPr>
              <w:jc w:val="center"/>
            </w:pPr>
            <w:r>
              <w:t>(т.:+7-952-210-93-01</w:t>
            </w:r>
            <w:r w:rsidRPr="00647EAE">
              <w:t>)</w:t>
            </w: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25.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Спортивный праздник среди детей и подростков Василеостровского района "Отличники ГТО"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Дата и время уточняются</w:t>
            </w:r>
          </w:p>
        </w:tc>
        <w:tc>
          <w:tcPr>
            <w:tcW w:w="2400" w:type="dxa"/>
            <w:vAlign w:val="center"/>
          </w:tcPr>
          <w:p w:rsidR="00A7511C" w:rsidRDefault="00A7511C" w:rsidP="00C567B7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 </w:t>
            </w:r>
            <w:r>
              <w:br/>
              <w:t>(т.:+7-921-896-93-30)</w:t>
            </w:r>
          </w:p>
          <w:p w:rsidR="00A7511C" w:rsidRDefault="00A7511C" w:rsidP="00C567B7">
            <w:pPr>
              <w:jc w:val="center"/>
            </w:pPr>
          </w:p>
        </w:tc>
      </w:tr>
      <w:tr w:rsidR="00A7511C" w:rsidTr="00C567B7">
        <w:tc>
          <w:tcPr>
            <w:tcW w:w="561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26.</w:t>
            </w:r>
          </w:p>
        </w:tc>
        <w:tc>
          <w:tcPr>
            <w:tcW w:w="5383" w:type="dxa"/>
            <w:vAlign w:val="center"/>
          </w:tcPr>
          <w:p w:rsidR="00A7511C" w:rsidRPr="0034015A" w:rsidRDefault="00A7511C" w:rsidP="00A7511C">
            <w:pPr>
              <w:jc w:val="center"/>
            </w:pPr>
            <w:r w:rsidRPr="0034015A">
              <w:t>Спартакиада среди жителей муниципальных образований Василеостровского района Санкт-Петербурга</w:t>
            </w:r>
            <w:r w:rsidRPr="0034015A">
              <w:br/>
              <w:t>Дисциплина: стрельба из электронного оружия</w:t>
            </w:r>
          </w:p>
        </w:tc>
        <w:tc>
          <w:tcPr>
            <w:tcW w:w="4668" w:type="dxa"/>
            <w:vAlign w:val="center"/>
          </w:tcPr>
          <w:p w:rsidR="00A7511C" w:rsidRDefault="00A7511C" w:rsidP="00A7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</w:t>
            </w:r>
            <w:proofErr w:type="spellStart"/>
            <w:r>
              <w:rPr>
                <w:color w:val="000000"/>
              </w:rPr>
              <w:t>ЦФКСиЗ</w:t>
            </w:r>
            <w:proofErr w:type="spellEnd"/>
            <w:r>
              <w:rPr>
                <w:color w:val="000000"/>
              </w:rPr>
              <w:t xml:space="preserve">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2405" w:type="dxa"/>
            <w:vAlign w:val="center"/>
          </w:tcPr>
          <w:p w:rsidR="00A7511C" w:rsidRDefault="00A7511C" w:rsidP="00A7511C">
            <w:pPr>
              <w:jc w:val="center"/>
            </w:pPr>
            <w:r>
              <w:t>Дата и время уточняются</w:t>
            </w:r>
          </w:p>
        </w:tc>
        <w:tc>
          <w:tcPr>
            <w:tcW w:w="2400" w:type="dxa"/>
            <w:vAlign w:val="center"/>
          </w:tcPr>
          <w:p w:rsidR="00C567B7" w:rsidRPr="00647EAE" w:rsidRDefault="00C567B7" w:rsidP="00C567B7">
            <w:pPr>
              <w:jc w:val="center"/>
            </w:pPr>
            <w:r>
              <w:t>Грищенко А.А</w:t>
            </w:r>
            <w:r w:rsidRPr="00647EAE">
              <w:t>.</w:t>
            </w:r>
          </w:p>
          <w:p w:rsidR="00A7511C" w:rsidRDefault="00C567B7" w:rsidP="00C567B7">
            <w:pPr>
              <w:jc w:val="center"/>
            </w:pPr>
            <w:r w:rsidRPr="00647EAE">
              <w:t>(т.:+7</w:t>
            </w:r>
            <w:r w:rsidRPr="00647EAE">
              <w:rPr>
                <w:shd w:val="clear" w:color="auto" w:fill="FFFFFF"/>
              </w:rPr>
              <w:t>-921-550-57-05)</w:t>
            </w:r>
          </w:p>
        </w:tc>
      </w:tr>
    </w:tbl>
    <w:p w:rsidR="003E0914" w:rsidRDefault="00A7511C">
      <w:pPr>
        <w:jc w:val="both"/>
      </w:pPr>
      <w:r>
        <w:br w:type="textWrapping" w:clear="all"/>
      </w:r>
    </w:p>
    <w:p w:rsidR="003E0914" w:rsidRDefault="003510CC">
      <w:pPr>
        <w:jc w:val="both"/>
      </w:pPr>
      <w:r>
        <w:t>Начальник отдела организации и проведения</w:t>
      </w:r>
    </w:p>
    <w:p w:rsidR="003E0914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  <w:r w:rsidR="00873E9B">
        <w:t>А.А. Грищенко</w:t>
      </w:r>
    </w:p>
    <w:p w:rsidR="00746DD0" w:rsidRDefault="00746DD0">
      <w:pPr>
        <w:jc w:val="both"/>
      </w:pP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C317AE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63541"/>
    <w:rsid w:val="00085838"/>
    <w:rsid w:val="000C74B5"/>
    <w:rsid w:val="001171CB"/>
    <w:rsid w:val="00134D2F"/>
    <w:rsid w:val="001673D9"/>
    <w:rsid w:val="00182FFD"/>
    <w:rsid w:val="0018559C"/>
    <w:rsid w:val="001F671E"/>
    <w:rsid w:val="002142A0"/>
    <w:rsid w:val="00236B44"/>
    <w:rsid w:val="00241D45"/>
    <w:rsid w:val="002748CC"/>
    <w:rsid w:val="00296563"/>
    <w:rsid w:val="002D6A87"/>
    <w:rsid w:val="002D7A2E"/>
    <w:rsid w:val="003340FE"/>
    <w:rsid w:val="003370C6"/>
    <w:rsid w:val="0034015A"/>
    <w:rsid w:val="003510CC"/>
    <w:rsid w:val="0036438F"/>
    <w:rsid w:val="00383DD5"/>
    <w:rsid w:val="003E0914"/>
    <w:rsid w:val="00416BB0"/>
    <w:rsid w:val="0043484F"/>
    <w:rsid w:val="00436511"/>
    <w:rsid w:val="004639BD"/>
    <w:rsid w:val="004D1A08"/>
    <w:rsid w:val="004F24D3"/>
    <w:rsid w:val="00516CBE"/>
    <w:rsid w:val="00550B4B"/>
    <w:rsid w:val="005D7CBE"/>
    <w:rsid w:val="00620786"/>
    <w:rsid w:val="006B584F"/>
    <w:rsid w:val="006D6D60"/>
    <w:rsid w:val="00746DD0"/>
    <w:rsid w:val="007A5EE9"/>
    <w:rsid w:val="007D3407"/>
    <w:rsid w:val="008318E2"/>
    <w:rsid w:val="00873E9B"/>
    <w:rsid w:val="008A08C3"/>
    <w:rsid w:val="008A210E"/>
    <w:rsid w:val="008A37FA"/>
    <w:rsid w:val="00942894"/>
    <w:rsid w:val="00A7511C"/>
    <w:rsid w:val="00A75A4C"/>
    <w:rsid w:val="00BD7A1C"/>
    <w:rsid w:val="00BE0E9A"/>
    <w:rsid w:val="00BF2F91"/>
    <w:rsid w:val="00C317AE"/>
    <w:rsid w:val="00C32DE8"/>
    <w:rsid w:val="00C567B7"/>
    <w:rsid w:val="00C60253"/>
    <w:rsid w:val="00C70736"/>
    <w:rsid w:val="00C76F3D"/>
    <w:rsid w:val="00C977E5"/>
    <w:rsid w:val="00CA13C7"/>
    <w:rsid w:val="00CA43CF"/>
    <w:rsid w:val="00CD1276"/>
    <w:rsid w:val="00D33B58"/>
    <w:rsid w:val="00D74744"/>
    <w:rsid w:val="00DC0565"/>
    <w:rsid w:val="00DD11A4"/>
    <w:rsid w:val="00E15339"/>
    <w:rsid w:val="00E3141D"/>
    <w:rsid w:val="00EB2A38"/>
    <w:rsid w:val="00EC4037"/>
    <w:rsid w:val="00EF47BE"/>
    <w:rsid w:val="00F10155"/>
    <w:rsid w:val="00F149D3"/>
    <w:rsid w:val="00F71B2F"/>
    <w:rsid w:val="00FC66B8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84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786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8</cp:revision>
  <cp:lastPrinted>2017-12-20T05:34:00Z</cp:lastPrinted>
  <dcterms:created xsi:type="dcterms:W3CDTF">2018-02-15T08:52:00Z</dcterms:created>
  <dcterms:modified xsi:type="dcterms:W3CDTF">2018-02-22T08:27:00Z</dcterms:modified>
</cp:coreProperties>
</file>