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FC49" w14:textId="50A19811" w:rsidR="00345D3B" w:rsidRPr="00345D3B" w:rsidRDefault="00345D3B" w:rsidP="00345D3B">
      <w:pPr>
        <w:pStyle w:val="a3"/>
        <w:pBdr>
          <w:bottom w:val="single" w:sz="48" w:space="10" w:color="5B9BD5" w:themeColor="accent1"/>
        </w:pBdr>
        <w:jc w:val="center"/>
        <w:rPr>
          <w:rFonts w:ascii="Times New Roman" w:hAnsi="Times New Roman" w:cs="Times New Roman"/>
          <w:sz w:val="30"/>
          <w:szCs w:val="30"/>
        </w:rPr>
      </w:pPr>
      <w:r w:rsidRPr="00345D3B">
        <w:rPr>
          <w:rFonts w:ascii="Times New Roman" w:hAnsi="Times New Roman" w:cs="Times New Roman"/>
          <w:noProof/>
          <w:sz w:val="30"/>
          <w:szCs w:val="30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20974B17" wp14:editId="67286488">
            <wp:simplePos x="0" y="0"/>
            <wp:positionH relativeFrom="column">
              <wp:posOffset>5445744</wp:posOffset>
            </wp:positionH>
            <wp:positionV relativeFrom="paragraph">
              <wp:posOffset>-45439</wp:posOffset>
            </wp:positionV>
            <wp:extent cx="1116952" cy="1088827"/>
            <wp:effectExtent l="0" t="0" r="1270" b="3810"/>
            <wp:wrapNone/>
            <wp:docPr id="2" name="Изображение 2" descr="Танцы%20на%20колясках/Логотипы_все/Федерация/Федерация_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цы%20на%20колясках/Логотипы_все/Федерация/Федерация_ру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52" cy="108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D3B">
        <w:rPr>
          <w:rFonts w:ascii="Times New Roman" w:hAnsi="Times New Roman" w:cs="Times New Roman"/>
          <w:noProof/>
          <w:sz w:val="50"/>
          <w:szCs w:val="5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13A59192" wp14:editId="51CE518C">
            <wp:simplePos x="0" y="0"/>
            <wp:positionH relativeFrom="column">
              <wp:posOffset>-39355</wp:posOffset>
            </wp:positionH>
            <wp:positionV relativeFrom="paragraph">
              <wp:posOffset>-45366</wp:posOffset>
            </wp:positionV>
            <wp:extent cx="739659" cy="1142646"/>
            <wp:effectExtent l="0" t="0" r="0" b="635"/>
            <wp:wrapNone/>
            <wp:docPr id="1" name="Изображение 1" descr="/Users/irina/Desktop/Танцы на колясках/Логотипы_все/Кубок мира без надписей/Logotip 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rina/Desktop/Танцы на колясках/Логотипы_все/Кубок мира без надписей/Logotip K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9560" cy="11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A2D">
        <w:rPr>
          <w:rFonts w:ascii="Times New Roman" w:hAnsi="Times New Roman" w:cs="Times New Roman"/>
          <w:sz w:val="30"/>
          <w:szCs w:val="30"/>
        </w:rPr>
        <w:t>Кубок К</w:t>
      </w:r>
      <w:bookmarkStart w:id="0" w:name="_GoBack"/>
      <w:bookmarkEnd w:id="0"/>
      <w:r w:rsidRPr="00345D3B">
        <w:rPr>
          <w:rFonts w:ascii="Times New Roman" w:hAnsi="Times New Roman" w:cs="Times New Roman"/>
          <w:sz w:val="30"/>
          <w:szCs w:val="30"/>
        </w:rPr>
        <w:t>онтинентов по танцам на колясках</w:t>
      </w:r>
    </w:p>
    <w:p w14:paraId="3D465FF3" w14:textId="77777777" w:rsidR="00345D3B" w:rsidRPr="00345D3B" w:rsidRDefault="00345D3B" w:rsidP="00345D3B">
      <w:pPr>
        <w:pStyle w:val="a3"/>
        <w:pBdr>
          <w:bottom w:val="single" w:sz="48" w:space="10" w:color="5B9BD5" w:themeColor="accent1"/>
        </w:pBdr>
        <w:jc w:val="center"/>
        <w:rPr>
          <w:rFonts w:ascii="Times New Roman" w:hAnsi="Times New Roman" w:cs="Times New Roman"/>
          <w:sz w:val="30"/>
          <w:szCs w:val="30"/>
        </w:rPr>
      </w:pPr>
      <w:r w:rsidRPr="00345D3B">
        <w:rPr>
          <w:rFonts w:ascii="Times New Roman" w:hAnsi="Times New Roman" w:cs="Times New Roman"/>
          <w:sz w:val="30"/>
          <w:szCs w:val="30"/>
        </w:rPr>
        <w:t>9-10 сентября 2017</w:t>
      </w:r>
    </w:p>
    <w:p w14:paraId="4FDBC89D" w14:textId="77777777" w:rsidR="00345D3B" w:rsidRPr="00345D3B" w:rsidRDefault="00345D3B" w:rsidP="00345D3B">
      <w:pPr>
        <w:pStyle w:val="a3"/>
        <w:pBdr>
          <w:bottom w:val="single" w:sz="48" w:space="10" w:color="5B9BD5" w:themeColor="accent1"/>
        </w:pBdr>
        <w:jc w:val="center"/>
        <w:rPr>
          <w:rFonts w:ascii="Times New Roman" w:hAnsi="Times New Roman" w:cs="Times New Roman"/>
          <w:sz w:val="30"/>
          <w:szCs w:val="30"/>
        </w:rPr>
      </w:pPr>
    </w:p>
    <w:p w14:paraId="3DAC18FC" w14:textId="77777777" w:rsidR="00345D3B" w:rsidRPr="00345D3B" w:rsidRDefault="00345D3B" w:rsidP="00345D3B">
      <w:pPr>
        <w:pStyle w:val="a3"/>
        <w:pBdr>
          <w:bottom w:val="single" w:sz="48" w:space="10" w:color="5B9BD5" w:themeColor="accent1"/>
        </w:pBdr>
        <w:jc w:val="center"/>
        <w:rPr>
          <w:rFonts w:ascii="Times New Roman" w:hAnsi="Times New Roman" w:cs="Times New Roman"/>
          <w:sz w:val="30"/>
          <w:szCs w:val="30"/>
        </w:rPr>
      </w:pPr>
    </w:p>
    <w:p w14:paraId="0E474F3F" w14:textId="77777777" w:rsidR="00345D3B" w:rsidRPr="00345D3B" w:rsidRDefault="00345D3B" w:rsidP="00345D3B">
      <w:pPr>
        <w:pStyle w:val="a3"/>
        <w:pBdr>
          <w:bottom w:val="single" w:sz="48" w:space="10" w:color="5B9BD5" w:themeColor="accent1"/>
        </w:pBdr>
        <w:rPr>
          <w:rFonts w:ascii="Times New Roman" w:hAnsi="Times New Roman" w:cs="Times New Roman"/>
          <w:sz w:val="22"/>
          <w:szCs w:val="22"/>
        </w:rPr>
      </w:pPr>
      <w:r w:rsidRPr="00345D3B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</w:t>
      </w:r>
      <w:r w:rsidRPr="00345D3B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>Пресс- релиз Федерации спортивных танцев на колясках</w:t>
      </w:r>
    </w:p>
    <w:p w14:paraId="60B7D33D" w14:textId="77777777" w:rsidR="00345D3B" w:rsidRDefault="00345D3B" w:rsidP="006378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844E4">
        <w:rPr>
          <w:rFonts w:ascii="Times New Roman" w:hAnsi="Times New Roman" w:cs="Times New Roman"/>
          <w:b/>
          <w:color w:val="000000" w:themeColor="text1"/>
          <w:sz w:val="22"/>
          <w:szCs w:val="22"/>
          <w:lang w:bidi="ar-SA"/>
        </w:rPr>
        <w:t>Кубок Континентов 2017 – мы снова будем танцевать!</w:t>
      </w:r>
    </w:p>
    <w:p w14:paraId="072FC393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bidi="ar-SA"/>
        </w:rPr>
      </w:pPr>
    </w:p>
    <w:p w14:paraId="4E6E8DE8" w14:textId="5CB21637" w:rsidR="00345D3B" w:rsidRPr="008844E4" w:rsidRDefault="007E5A2D" w:rsidP="00345D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>Кубок К</w:t>
      </w:r>
      <w:r w:rsidR="00345D3B" w:rsidRPr="008844E4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>онтинентов 2017 по танцам на колясках состоится в Санкт- Петербурге, с 9 по 10 сентября 2017 года!  Российские танцоры на колясках выйдут на паркет вместе со всеми спортсменами из других стран!</w:t>
      </w:r>
    </w:p>
    <w:p w14:paraId="0246DD45" w14:textId="6E26D180" w:rsidR="00345D3B" w:rsidRPr="008844E4" w:rsidRDefault="00345D3B" w:rsidP="00345D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</w:pPr>
      <w:r w:rsidRPr="008844E4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 xml:space="preserve">Кубок Континентов по танцам на колясках при поддержке Правительства Санкт- Петербурга пройдет в нашем городе уже в восьмой раз. </w:t>
      </w:r>
      <w:r w:rsidRPr="008844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Ежегодные соревнования по танцам на колясках – это визитная  карточка социальной и спортивной паралимпийской жизни культурной столицы нашей страны. </w:t>
      </w:r>
      <w:r w:rsidRPr="008844E4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 xml:space="preserve">В этом году площадкой для проведения соревнований вновь станет новый современный Конгрессно- Выставочный комплекс «ЭскпоФорум», полностью доступный для всех и удобный для людей с инвалидностью. В турнире примут участие более 150 спортсменов из 14 стран мира и 15 регионов России. Несмотря на сложную международную ситуацию в </w:t>
      </w:r>
      <w:r w:rsidRPr="007E5A2D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 xml:space="preserve">паралимпийском спорте, </w:t>
      </w:r>
      <w:r w:rsidR="007E5A2D" w:rsidRPr="007E5A2D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 xml:space="preserve">когда российские танцоры на колясках отстранены </w:t>
      </w:r>
      <w:r w:rsidRPr="007E5A2D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="007E5A2D" w:rsidRPr="007E5A2D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 xml:space="preserve">от участия в международных соревнованиях, </w:t>
      </w:r>
      <w:r w:rsidRPr="007E5A2D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 xml:space="preserve">свой приезд подтвердили спортсмены из </w:t>
      </w:r>
      <w:r w:rsidRPr="007E5A2D">
        <w:rPr>
          <w:rFonts w:ascii="Times New Roman" w:hAnsi="Times New Roman" w:cs="Times New Roman"/>
          <w:color w:val="000000" w:themeColor="text1"/>
          <w:sz w:val="22"/>
          <w:szCs w:val="22"/>
        </w:rPr>
        <w:t>Азербайджана, Беларуси, Бельгии, Финляндии, Франции, Нидерландов</w:t>
      </w:r>
      <w:r w:rsidRPr="008844E4">
        <w:rPr>
          <w:rFonts w:ascii="Times New Roman" w:hAnsi="Times New Roman" w:cs="Times New Roman"/>
          <w:color w:val="000000" w:themeColor="text1"/>
          <w:sz w:val="22"/>
          <w:szCs w:val="22"/>
        </w:rPr>
        <w:t>, Мексики, Венгрии, Израиля, Италии, Казахстана, Кореи, Польши и Шри-Ланки</w:t>
      </w:r>
      <w:r w:rsidRPr="008844E4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 xml:space="preserve">. </w:t>
      </w:r>
    </w:p>
    <w:p w14:paraId="73A34753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844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Организаторы соревнований – Федерация спортивных танцев на колясках в России, Санкт- Петербургский клуб «Танец на колесах» при поддержке Министерства спорта Российской Федерации и Правительства Санкт- Петербурга. </w:t>
      </w:r>
    </w:p>
    <w:p w14:paraId="59F44240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44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9-10 сентября Кубок Континентов 2017 по танцам на колясках порадует зрителей традиционной программой. </w:t>
      </w:r>
      <w:r w:rsidRPr="008844E4">
        <w:rPr>
          <w:rFonts w:ascii="Times New Roman" w:hAnsi="Times New Roman" w:cs="Times New Roman"/>
          <w:color w:val="000000" w:themeColor="text1"/>
          <w:sz w:val="22"/>
          <w:szCs w:val="22"/>
        </w:rPr>
        <w:t>Танцоры будут соревноваться в европейской, латиноамериканской и произвольной программах, разыграют медали в сольной женской и мужских программах. Сильнейшие будут выявлены в красочных соревнованиях ансамблей, первый раз в истории международных турниров по танцам на колясках пройдут соревнования среди юниоров. Юные танцоры в возрасте 10-16 лет будут соревноваться в одиночной программе по трем танцам - Вальс, Самба и Джайв.</w:t>
      </w:r>
      <w:r w:rsidRPr="008844E4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 xml:space="preserve">Фаворит соревнований – именно Сборная команда России по танцам на колясках, наша сборная представит на соревнованиях своих лучших спортсменов- действующих чемпионов мира, многократных победителей Кубка мира и Кубка Континентов. </w:t>
      </w:r>
      <w:r w:rsidRPr="008844E4">
        <w:rPr>
          <w:rFonts w:ascii="Times New Roman" w:hAnsi="Times New Roman" w:cs="Times New Roman"/>
          <w:color w:val="000000" w:themeColor="text1"/>
          <w:sz w:val="22"/>
          <w:szCs w:val="22"/>
        </w:rPr>
        <w:t>Сильнейшими представителями Сборной команды России по танцам на колясках являются именно петербургские спортсмены, их грядущий триумф на соревнованиях – это еще один важнейший показатель высокого уровня развития  паралимпийского спорта в Санкт- Петербурге и в России, несмотря на все текущие сложности.</w:t>
      </w:r>
    </w:p>
    <w:p w14:paraId="0A9E6ED7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44E4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>Гости Кубка мира и друзья Федерации- танцоры и музыканты Санкт- Петербурга украсят официальную программу и подарят зрителям свои творческие номера, официальные партнеры соревнований порадуют сюрпризами.</w:t>
      </w:r>
      <w:r w:rsidRPr="008844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844E4">
        <w:rPr>
          <w:rFonts w:ascii="Times New Roman" w:hAnsi="Times New Roman" w:cs="Times New Roman"/>
          <w:color w:val="000000" w:themeColor="text1"/>
          <w:sz w:val="22"/>
          <w:szCs w:val="22"/>
          <w:lang w:bidi="ar-SA"/>
        </w:rPr>
        <w:t xml:space="preserve">10 сентября праздник танца завершит Гала- концерт «Шоу чемпионов», уникальный фейерверк показательных выступлений лучших танцоров планеты! </w:t>
      </w:r>
    </w:p>
    <w:p w14:paraId="7B0EDC8F" w14:textId="77777777" w:rsidR="00345D3B" w:rsidRPr="008844E4" w:rsidRDefault="00345D3B" w:rsidP="00345D3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844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Кубок Континентов по танцам на колясках – потрясающее шоу, заставляющее поверить, что танцы возможны для всех! Приходите поболеть за российских танцоров, приходите насладиться высоким искусством танца!</w:t>
      </w:r>
    </w:p>
    <w:p w14:paraId="04304B78" w14:textId="77777777" w:rsidR="00345D3B" w:rsidRPr="008844E4" w:rsidRDefault="00345D3B" w:rsidP="00345D3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44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На мероприятии будет представлена информация о наборе новичков в группу взрослых начинающих и в деткую группу Спортивного клуба «Танец на колёсах». Мы ждем Вас!</w:t>
      </w:r>
    </w:p>
    <w:p w14:paraId="4BCBF543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____________________________________________________________________________________</w:t>
      </w:r>
    </w:p>
    <w:p w14:paraId="6A8CEDCB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</w:pPr>
      <w:r w:rsidRPr="008844E4"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  <w:t>Место проведения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: Санкт- Петербург, Конгрессно-Выставочный комплекс «Экспофорум», </w:t>
      </w:r>
    </w:p>
    <w:p w14:paraId="3B8B7883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</w:pP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Петербургское шоссе, 64/1, павильон 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val="en-US" w:bidi="ar-SA"/>
        </w:rPr>
        <w:t>D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, вход свободный, бесплатные шаттлы от станций метро Московская и Ленинский проспект, подробности на сайте </w:t>
      </w:r>
      <w:hyperlink r:id="rId8" w:history="1">
        <w:r w:rsidRPr="008844E4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bidi="ar-SA"/>
          </w:rPr>
          <w:t>http://expoforum-center.ru</w:t>
        </w:r>
      </w:hyperlink>
    </w:p>
    <w:p w14:paraId="709B056A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</w:pPr>
      <w:r w:rsidRPr="008844E4"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  <w:t>Ориентировочное расписание соревнований:</w:t>
      </w:r>
    </w:p>
    <w:p w14:paraId="062BACD2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</w:pPr>
      <w:r w:rsidRPr="008844E4"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  <w:t>9 сентября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>- соревнования с 11.00 до 20.00, 12.00 – торжественная церемония открытия</w:t>
      </w:r>
    </w:p>
    <w:p w14:paraId="5491AAC3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</w:pPr>
      <w:r w:rsidRPr="008844E4"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  <w:t>11 сентября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 – соревнования с 11.00 до 18.00, 18.00- шоу- программа для зрителей «Танцуют все», 19.00 – Гала концерт «Шоу чемпионов»</w:t>
      </w:r>
    </w:p>
    <w:p w14:paraId="7350D6B3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Подробное точное расписание соревнований будет опубликовано 15 августа на официальном сайте -  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</w:rPr>
        <w:t>http://www.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ccup.ru</w:t>
      </w:r>
    </w:p>
    <w:p w14:paraId="7F498563" w14:textId="77777777" w:rsidR="00345D3B" w:rsidRPr="008844E4" w:rsidRDefault="00345D3B" w:rsidP="0034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F2A9D" w14:textId="77777777" w:rsidR="00345D3B" w:rsidRPr="008844E4" w:rsidRDefault="00345D3B" w:rsidP="00345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</w:pPr>
      <w:r w:rsidRPr="008844E4"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  <w:t>Аккредитация СМИ на Кубок Континентов по танцам на колясках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>- до 08.09.2016, до 21.00</w:t>
      </w:r>
    </w:p>
    <w:p w14:paraId="0962A86C" w14:textId="77777777" w:rsidR="00345D3B" w:rsidRPr="008844E4" w:rsidRDefault="00345D3B" w:rsidP="00345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 w:bidi="ar-SA"/>
        </w:rPr>
      </w:pPr>
      <w:r w:rsidRPr="008844E4"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  <w:t>Контакты для аккредитации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- </w:t>
      </w:r>
      <w:hyperlink r:id="rId9" w:history="1">
        <w:r w:rsidRPr="008844E4">
          <w:rPr>
            <w:rStyle w:val="a5"/>
            <w:rFonts w:ascii="Times New Roman" w:hAnsi="Times New Roman" w:cs="Times New Roman"/>
            <w:sz w:val="20"/>
            <w:szCs w:val="20"/>
            <w:lang w:val="en-US" w:bidi="ar-SA"/>
          </w:rPr>
          <w:t>press@wdr.ru</w:t>
        </w:r>
      </w:hyperlink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val="en-US" w:bidi="ar-SA"/>
        </w:rPr>
        <w:t xml:space="preserve">, 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>название СМИ, ФИО всех членов группы/ журналиста, контактные данные, дата посещения</w:t>
      </w:r>
    </w:p>
    <w:p w14:paraId="28E3F37A" w14:textId="77777777" w:rsidR="00345D3B" w:rsidRPr="008844E4" w:rsidRDefault="00345D3B" w:rsidP="00345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</w:pPr>
      <w:r w:rsidRPr="008844E4"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  <w:t>Пресс- секретарь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8844E4"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  <w:t xml:space="preserve">Федерации </w:t>
      </w:r>
      <w:r w:rsidRPr="008844E4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>– Ирина Людиновскова, тел. +7 (911) 222 26 16</w:t>
      </w:r>
    </w:p>
    <w:p w14:paraId="4C006AA8" w14:textId="77777777" w:rsidR="00CD073F" w:rsidRDefault="00CD073F"/>
    <w:sectPr w:rsidR="00CD073F" w:rsidSect="008844E4">
      <w:footerReference w:type="default" r:id="rId10"/>
      <w:pgSz w:w="11907" w:h="16839" w:code="9"/>
      <w:pgMar w:top="436" w:right="864" w:bottom="219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EBCB6" w14:textId="77777777" w:rsidR="00CD0BCE" w:rsidRDefault="00CD0BCE">
      <w:pPr>
        <w:spacing w:after="0" w:line="240" w:lineRule="auto"/>
      </w:pPr>
      <w:r>
        <w:separator/>
      </w:r>
    </w:p>
  </w:endnote>
  <w:endnote w:type="continuationSeparator" w:id="0">
    <w:p w14:paraId="63EC0C67" w14:textId="77777777" w:rsidR="00CD0BCE" w:rsidRDefault="00CD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B5AF2" w14:textId="77777777" w:rsidR="000736F0" w:rsidRDefault="00B1651A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3DA0F" w14:textId="77777777" w:rsidR="00CD0BCE" w:rsidRDefault="00CD0BCE">
      <w:pPr>
        <w:spacing w:after="0" w:line="240" w:lineRule="auto"/>
      </w:pPr>
      <w:r>
        <w:separator/>
      </w:r>
    </w:p>
  </w:footnote>
  <w:footnote w:type="continuationSeparator" w:id="0">
    <w:p w14:paraId="3FC480A5" w14:textId="77777777" w:rsidR="00CD0BCE" w:rsidRDefault="00CD0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3B"/>
    <w:rsid w:val="00345D3B"/>
    <w:rsid w:val="006378CF"/>
    <w:rsid w:val="007E5A2D"/>
    <w:rsid w:val="00B1651A"/>
    <w:rsid w:val="00CD073F"/>
    <w:rsid w:val="00CD0BCE"/>
    <w:rsid w:val="00D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8C3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3B"/>
    <w:pPr>
      <w:spacing w:after="360" w:line="264" w:lineRule="auto"/>
    </w:pPr>
    <w:rPr>
      <w:color w:val="657C9C" w:themeColor="text2" w:themeTint="BF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45D3B"/>
    <w:pPr>
      <w:pBdr>
        <w:bottom w:val="single" w:sz="48" w:space="22" w:color="5B9BD5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character" w:customStyle="1" w:styleId="a4">
    <w:name w:val="Название Знак"/>
    <w:basedOn w:val="a0"/>
    <w:link w:val="a3"/>
    <w:uiPriority w:val="1"/>
    <w:rsid w:val="00345D3B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 w:bidi="ru-RU"/>
    </w:rPr>
  </w:style>
  <w:style w:type="character" w:styleId="a5">
    <w:name w:val="Hyperlink"/>
    <w:basedOn w:val="a0"/>
    <w:uiPriority w:val="99"/>
    <w:unhideWhenUsed/>
    <w:rsid w:val="00345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expoforum-center.ru" TargetMode="External"/><Relationship Id="rId9" Type="http://schemas.openxmlformats.org/officeDocument/2006/relationships/hyperlink" Target="mailto:press@wdr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3701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Людиновскова</dc:creator>
  <cp:keywords/>
  <dc:description/>
  <cp:lastModifiedBy>Ирина Людиновскова</cp:lastModifiedBy>
  <cp:revision>2</cp:revision>
  <dcterms:created xsi:type="dcterms:W3CDTF">2017-07-28T14:31:00Z</dcterms:created>
  <dcterms:modified xsi:type="dcterms:W3CDTF">2017-07-28T14:40:00Z</dcterms:modified>
</cp:coreProperties>
</file>